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F66213" w14:textId="3DD364AA" w:rsidR="00291891" w:rsidRPr="00DF350E" w:rsidRDefault="00291891" w:rsidP="00291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357A7">
        <w:rPr>
          <w:rFonts w:ascii="Times New Roman" w:hAnsi="Times New Roman" w:cs="Times New Roman"/>
          <w:sz w:val="28"/>
          <w:szCs w:val="28"/>
        </w:rPr>
        <w:t>1</w:t>
      </w:r>
    </w:p>
    <w:p w14:paraId="1E1D19DE" w14:textId="77777777" w:rsidR="00291891" w:rsidRPr="00DF350E" w:rsidRDefault="00291891" w:rsidP="00291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5D761E82" w14:textId="77777777" w:rsidR="00291891" w:rsidRPr="00DF350E" w:rsidRDefault="00291891" w:rsidP="00291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177D384C" w14:textId="77777777" w:rsidR="00291891" w:rsidRPr="00DF350E" w:rsidRDefault="00291891" w:rsidP="00291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городской округ Люберцы   </w:t>
      </w:r>
    </w:p>
    <w:p w14:paraId="39E571A2" w14:textId="77777777" w:rsidR="00291891" w:rsidRPr="00DF350E" w:rsidRDefault="00291891" w:rsidP="00291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Московской области    </w:t>
      </w:r>
    </w:p>
    <w:p w14:paraId="32452C45" w14:textId="77777777" w:rsidR="00291891" w:rsidRPr="00DF350E" w:rsidRDefault="00291891" w:rsidP="00291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от _________ № _____ </w:t>
      </w:r>
    </w:p>
    <w:p w14:paraId="22C0136F" w14:textId="60E1A23C" w:rsidR="00291891" w:rsidRPr="00DF350E" w:rsidRDefault="00291891" w:rsidP="00291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357A7">
        <w:rPr>
          <w:rFonts w:ascii="Times New Roman" w:hAnsi="Times New Roman" w:cs="Times New Roman"/>
          <w:sz w:val="28"/>
          <w:szCs w:val="28"/>
        </w:rPr>
        <w:t>1</w:t>
      </w:r>
    </w:p>
    <w:p w14:paraId="3DB63DED" w14:textId="77777777" w:rsidR="00291891" w:rsidRPr="00DF350E" w:rsidRDefault="00291891" w:rsidP="00291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13727435" w14:textId="77777777" w:rsidR="00291891" w:rsidRPr="00DF350E" w:rsidRDefault="00291891" w:rsidP="00291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28E0D731" w14:textId="77777777" w:rsidR="00291891" w:rsidRPr="00DF350E" w:rsidRDefault="00291891" w:rsidP="00291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городской округ Люберцы   </w:t>
      </w:r>
    </w:p>
    <w:p w14:paraId="54AC46A5" w14:textId="77777777" w:rsidR="00291891" w:rsidRPr="00DF350E" w:rsidRDefault="00291891" w:rsidP="00291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Московской области    </w:t>
      </w:r>
    </w:p>
    <w:p w14:paraId="701F0B98" w14:textId="77777777" w:rsidR="00291891" w:rsidRPr="00DF350E" w:rsidRDefault="00291891" w:rsidP="00291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>от 08.12.2021 № 465/72</w:t>
      </w:r>
    </w:p>
    <w:p w14:paraId="765A9259" w14:textId="6CEE8EE6" w:rsidR="00F423AA" w:rsidRDefault="00A576DC"/>
    <w:p w14:paraId="13C0B7FE" w14:textId="77777777" w:rsidR="008571A8" w:rsidRDefault="008571A8" w:rsidP="008571A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71A8">
        <w:rPr>
          <w:rFonts w:ascii="Times New Roman" w:hAnsi="Times New Roman" w:cs="Times New Roman"/>
          <w:b/>
          <w:sz w:val="28"/>
          <w:szCs w:val="28"/>
        </w:rPr>
        <w:t>Поступления доходов в бюджет муниципального образования городской округ Люберцы Московской области</w:t>
      </w:r>
    </w:p>
    <w:p w14:paraId="0CC12CD7" w14:textId="17A02278" w:rsidR="008571A8" w:rsidRDefault="008571A8" w:rsidP="008571A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71A8">
        <w:rPr>
          <w:rFonts w:ascii="Times New Roman" w:hAnsi="Times New Roman" w:cs="Times New Roman"/>
          <w:b/>
          <w:sz w:val="28"/>
          <w:szCs w:val="28"/>
        </w:rPr>
        <w:t xml:space="preserve"> на 2022 год</w:t>
      </w:r>
      <w:bookmarkStart w:id="0" w:name="_GoBack"/>
      <w:bookmarkEnd w:id="0"/>
    </w:p>
    <w:p w14:paraId="1EB3D8EB" w14:textId="06E4641E" w:rsidR="00291891" w:rsidRPr="0046491C" w:rsidRDefault="0046491C" w:rsidP="002918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6491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(рублей)</w:t>
      </w:r>
    </w:p>
    <w:tbl>
      <w:tblPr>
        <w:tblW w:w="14703" w:type="dxa"/>
        <w:tblLook w:val="04A0" w:firstRow="1" w:lastRow="0" w:firstColumn="1" w:lastColumn="0" w:noHBand="0" w:noVBand="1"/>
      </w:tblPr>
      <w:tblGrid>
        <w:gridCol w:w="902"/>
        <w:gridCol w:w="3062"/>
        <w:gridCol w:w="8647"/>
        <w:gridCol w:w="2092"/>
      </w:tblGrid>
      <w:tr w:rsidR="005D2C66" w:rsidRPr="005D2C66" w14:paraId="783CB0DD" w14:textId="77777777" w:rsidTr="00A576DC">
        <w:trPr>
          <w:trHeight w:val="507"/>
          <w:tblHeader/>
        </w:trPr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6D64D" w14:textId="77777777" w:rsidR="005D2C66" w:rsidRPr="005D2C66" w:rsidRDefault="005D2C66" w:rsidP="005D2C66">
            <w:pPr>
              <w:spacing w:after="0" w:line="240" w:lineRule="auto"/>
              <w:ind w:left="-109" w:right="-8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главы</w:t>
            </w:r>
          </w:p>
        </w:tc>
        <w:tc>
          <w:tcPr>
            <w:tcW w:w="3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83225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дохода</w:t>
            </w:r>
          </w:p>
        </w:tc>
        <w:tc>
          <w:tcPr>
            <w:tcW w:w="8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89E0B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кода дохода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3D55B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Сумма на 2022 год</w:t>
            </w:r>
          </w:p>
        </w:tc>
      </w:tr>
      <w:tr w:rsidR="005D2C66" w:rsidRPr="005D2C66" w14:paraId="2437885E" w14:textId="77777777" w:rsidTr="00A576DC">
        <w:trPr>
          <w:trHeight w:val="507"/>
          <w:tblHeader/>
        </w:trPr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9FFF3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CFC3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5D71A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B9CE98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D2C66" w:rsidRPr="005D2C66" w14:paraId="31545D7E" w14:textId="77777777" w:rsidTr="00A576DC">
        <w:trPr>
          <w:trHeight w:val="300"/>
          <w:tblHeader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74E40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1A765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FA5BC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5ECA5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5D2C66" w:rsidRPr="005D2C66" w14:paraId="360A850A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385AA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B8AE6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1 00 00 000 00 0000 000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C5F9D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CDD82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5 855 963 000</w:t>
            </w:r>
          </w:p>
        </w:tc>
      </w:tr>
      <w:tr w:rsidR="005D2C66" w:rsidRPr="005D2C66" w14:paraId="7C6D3BCE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EAF0B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E0DBD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1 01 00 000 00 0000 000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1F635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F347B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1 695 587 000</w:t>
            </w:r>
          </w:p>
        </w:tc>
      </w:tr>
      <w:tr w:rsidR="005D2C66" w:rsidRPr="005D2C66" w14:paraId="3C4A8661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C47F9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1D1EE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1 01 02 000 01 0000 110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F7353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80528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1 695 587 000</w:t>
            </w:r>
          </w:p>
        </w:tc>
      </w:tr>
      <w:tr w:rsidR="005D2C66" w:rsidRPr="005D2C66" w14:paraId="2DE278A6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20F95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C8086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1 01 02 010 01 0000 110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B73C3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4ECF0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1 516 530 000</w:t>
            </w:r>
          </w:p>
        </w:tc>
      </w:tr>
      <w:tr w:rsidR="005D2C66" w:rsidRPr="005D2C66" w14:paraId="6CC491EE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B3A64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BF01C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1 01 02 010 01 0000 110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73D96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26E0B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1 516 530 000</w:t>
            </w:r>
          </w:p>
        </w:tc>
      </w:tr>
      <w:tr w:rsidR="005D2C66" w:rsidRPr="005D2C66" w14:paraId="619434FA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F5411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8ECB6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1 01 02 020 01 0000 110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DE878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C2214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7 275 000</w:t>
            </w:r>
          </w:p>
        </w:tc>
      </w:tr>
      <w:tr w:rsidR="005D2C66" w:rsidRPr="005D2C66" w14:paraId="326DA1AA" w14:textId="77777777" w:rsidTr="00A576DC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14140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0F357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1 01 02 020 01 0000 110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42832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6ECF8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7 275 000</w:t>
            </w:r>
          </w:p>
        </w:tc>
      </w:tr>
      <w:tr w:rsidR="005D2C66" w:rsidRPr="005D2C66" w14:paraId="07FA9311" w14:textId="77777777" w:rsidTr="00A576DC">
        <w:trPr>
          <w:trHeight w:val="690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FB9BF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596B3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1 01 02 030 01 0000 110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3215A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348BE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30 835 000</w:t>
            </w:r>
          </w:p>
        </w:tc>
      </w:tr>
      <w:tr w:rsidR="005D2C66" w:rsidRPr="005D2C66" w14:paraId="2AB66A89" w14:textId="77777777" w:rsidTr="00A576DC">
        <w:trPr>
          <w:trHeight w:val="690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8B830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EC814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1 01 02 030 01 0000 110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E7B68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1444F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30 835 000</w:t>
            </w:r>
          </w:p>
        </w:tc>
      </w:tr>
      <w:tr w:rsidR="005D2C66" w:rsidRPr="005D2C66" w14:paraId="59CD4947" w14:textId="77777777" w:rsidTr="00A576DC">
        <w:trPr>
          <w:trHeight w:val="1140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1C976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A767B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1 01 02 080 01 0000 110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01285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336E2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140 947 000</w:t>
            </w:r>
          </w:p>
        </w:tc>
      </w:tr>
      <w:tr w:rsidR="005D2C66" w:rsidRPr="005D2C66" w14:paraId="1AE035E1" w14:textId="77777777" w:rsidTr="00A576DC">
        <w:trPr>
          <w:trHeight w:val="1140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10614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30C92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1 01 02 080 01 0000 110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63F09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D422A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140 947 000</w:t>
            </w:r>
          </w:p>
        </w:tc>
      </w:tr>
      <w:tr w:rsidR="005D2C66" w:rsidRPr="005D2C66" w14:paraId="51BD6613" w14:textId="77777777" w:rsidTr="00A576DC">
        <w:trPr>
          <w:trHeight w:val="465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FAC84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A0B23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1 03 00 000 00 0000 000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A069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CD17C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32 513 000</w:t>
            </w:r>
          </w:p>
        </w:tc>
      </w:tr>
      <w:tr w:rsidR="005D2C66" w:rsidRPr="005D2C66" w14:paraId="26C24582" w14:textId="77777777" w:rsidTr="00A576DC">
        <w:trPr>
          <w:trHeight w:val="465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1D38C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D8A3C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1 03 02 000 01 0000 110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CFA9B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71235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32 513 000</w:t>
            </w:r>
          </w:p>
        </w:tc>
      </w:tr>
      <w:tr w:rsidR="005D2C66" w:rsidRPr="005D2C66" w14:paraId="10FBFFC3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1664B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E0B76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1 03 02 230 01 0000 110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A7AE4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9728B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14 605 000</w:t>
            </w:r>
          </w:p>
        </w:tc>
      </w:tr>
      <w:tr w:rsidR="005D2C66" w:rsidRPr="005D2C66" w14:paraId="104C9280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F9756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D85C3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1 03 02 231 01 0000 110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15EEB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3540F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14 605 000</w:t>
            </w:r>
          </w:p>
        </w:tc>
      </w:tr>
      <w:tr w:rsidR="005D2C66" w:rsidRPr="005D2C66" w14:paraId="309247FC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D042D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61DB8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1 03 02 231 01 0000 110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F00D9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058FA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14 605 000</w:t>
            </w:r>
          </w:p>
        </w:tc>
      </w:tr>
      <w:tr w:rsidR="005D2C66" w:rsidRPr="005D2C66" w14:paraId="026AFB4F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06E3A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1A58D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1 03 02 240 01 0000 110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8DD13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60D5A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81 000</w:t>
            </w:r>
          </w:p>
        </w:tc>
      </w:tr>
      <w:tr w:rsidR="005D2C66" w:rsidRPr="005D2C66" w14:paraId="74965E87" w14:textId="77777777" w:rsidTr="005D2C66">
        <w:trPr>
          <w:trHeight w:val="15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7AF5C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F35F7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1 03 02 241 01 0000 110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61188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B6F37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81 000</w:t>
            </w:r>
          </w:p>
        </w:tc>
      </w:tr>
      <w:tr w:rsidR="005D2C66" w:rsidRPr="005D2C66" w14:paraId="54E0D52B" w14:textId="77777777" w:rsidTr="005D2C66">
        <w:trPr>
          <w:trHeight w:val="15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5612C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D9FD7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1 03 02 241 01 0000 110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9C030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</w:t>
            </w: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EDD68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81 000</w:t>
            </w:r>
          </w:p>
        </w:tc>
      </w:tr>
      <w:tr w:rsidR="005D2C66" w:rsidRPr="005D2C66" w14:paraId="143F3790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EAC29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F7D0E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1 03 02 250 01 0000 110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D6BF6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38917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19 658 000</w:t>
            </w:r>
          </w:p>
        </w:tc>
      </w:tr>
      <w:tr w:rsidR="005D2C66" w:rsidRPr="005D2C66" w14:paraId="21823FC3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33AB2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F9F06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1 03 02 251 01 0000 110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4734A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783A6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19 658 000</w:t>
            </w:r>
          </w:p>
        </w:tc>
      </w:tr>
      <w:tr w:rsidR="005D2C66" w:rsidRPr="005D2C66" w14:paraId="06119E0B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4E81F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99D4B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1 03 02 251 01 0000 110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40A47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B434D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19 658 000</w:t>
            </w:r>
          </w:p>
        </w:tc>
      </w:tr>
      <w:tr w:rsidR="005D2C66" w:rsidRPr="005D2C66" w14:paraId="1F38B563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8C0E5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CF42C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1 03 02 260 01 0000 110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013E1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754B1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-1 831 000</w:t>
            </w:r>
          </w:p>
        </w:tc>
      </w:tr>
      <w:tr w:rsidR="005D2C66" w:rsidRPr="005D2C66" w14:paraId="47C684B7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35B73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8255D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1 03 02 261 01 0000 110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E51C8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415D6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-1 831 000</w:t>
            </w:r>
          </w:p>
        </w:tc>
      </w:tr>
      <w:tr w:rsidR="005D2C66" w:rsidRPr="005D2C66" w14:paraId="4FBE15C5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E2F62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C8057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1 03 02 261 01 0000 110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47D38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4B199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-1 831 000</w:t>
            </w:r>
          </w:p>
        </w:tc>
      </w:tr>
      <w:tr w:rsidR="005D2C66" w:rsidRPr="005D2C66" w14:paraId="2BECE14E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60294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DC3B3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1 05 00 000 00 0000 000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9A55D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99384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1 959 869 000</w:t>
            </w:r>
          </w:p>
        </w:tc>
      </w:tr>
      <w:tr w:rsidR="005D2C66" w:rsidRPr="005D2C66" w14:paraId="14B8713F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C4993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F56E1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1 05 01 000 00 0000 110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4E4B5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6CDF8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1 759 626 000</w:t>
            </w:r>
          </w:p>
        </w:tc>
      </w:tr>
      <w:tr w:rsidR="005D2C66" w:rsidRPr="005D2C66" w14:paraId="067DB508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D42AD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39094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1 05 01 010 01 0000 110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E84A4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35056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1 423 702 000</w:t>
            </w:r>
          </w:p>
        </w:tc>
      </w:tr>
      <w:tr w:rsidR="005D2C66" w:rsidRPr="005D2C66" w14:paraId="337D385A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6B9D1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34C75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1 05 01 011 01 0000 110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913ED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E2278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1 423 702 000</w:t>
            </w:r>
          </w:p>
        </w:tc>
      </w:tr>
      <w:tr w:rsidR="005D2C66" w:rsidRPr="005D2C66" w14:paraId="0B11882D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7979B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FF705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1 05 01 011 01 0000 110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428E5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1CE3B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1 423 702 000</w:t>
            </w:r>
          </w:p>
        </w:tc>
      </w:tr>
      <w:tr w:rsidR="005D2C66" w:rsidRPr="005D2C66" w14:paraId="184CBBB0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1D88D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D6785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1 05 01 020 01 0000 110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95267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B0147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335 924 000</w:t>
            </w:r>
          </w:p>
        </w:tc>
      </w:tr>
      <w:tr w:rsidR="005D2C66" w:rsidRPr="005D2C66" w14:paraId="3C33649F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91FEF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AFB3B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1 05 01 021 01 0000 110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4AD05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E8790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335 924 000</w:t>
            </w:r>
          </w:p>
        </w:tc>
      </w:tr>
      <w:tr w:rsidR="005D2C66" w:rsidRPr="005D2C66" w14:paraId="280A25BF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80247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C2174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1 05 01 021 01 0000 110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C39CD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2656F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335 924 000</w:t>
            </w:r>
          </w:p>
        </w:tc>
      </w:tr>
      <w:tr w:rsidR="005D2C66" w:rsidRPr="005D2C66" w14:paraId="44F2BD26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6E2BC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511AD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1 05 02 000 02 0000 110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3E958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BCA76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500 000</w:t>
            </w:r>
          </w:p>
        </w:tc>
      </w:tr>
      <w:tr w:rsidR="005D2C66" w:rsidRPr="005D2C66" w14:paraId="144771B5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F420F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60F78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1 05 02 010 02 0000 110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C3627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63B8D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</w:tr>
      <w:tr w:rsidR="005D2C66" w:rsidRPr="005D2C66" w14:paraId="14FB8E48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1EC4C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2D448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1 05 02 010 02 0000 110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6C299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42566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</w:tr>
      <w:tr w:rsidR="005D2C66" w:rsidRPr="005D2C66" w14:paraId="7272B84E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E0A92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82F2D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1 05 03 000 01 0000 110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6844D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E453A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116 000</w:t>
            </w:r>
          </w:p>
        </w:tc>
      </w:tr>
      <w:tr w:rsidR="005D2C66" w:rsidRPr="005D2C66" w14:paraId="5004C588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57A4E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1C073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1 05 03 010 01 0000 110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0EBDE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599A9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116 000</w:t>
            </w:r>
          </w:p>
        </w:tc>
      </w:tr>
      <w:tr w:rsidR="005D2C66" w:rsidRPr="005D2C66" w14:paraId="22C35670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AC3C7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58D2C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1 05 03 010 01 0000 110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5AFB2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209EC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116 000</w:t>
            </w:r>
          </w:p>
        </w:tc>
      </w:tr>
      <w:tr w:rsidR="005D2C66" w:rsidRPr="005D2C66" w14:paraId="27694CB9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7C6E7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658F3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1 05 04 000 02 0000 110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F0B43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FF0E5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199 627 000</w:t>
            </w:r>
          </w:p>
        </w:tc>
      </w:tr>
      <w:tr w:rsidR="005D2C66" w:rsidRPr="005D2C66" w14:paraId="1BE33049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10C48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0ED09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1 05 04 010 02 0000 110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26C07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728C0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199 627 000</w:t>
            </w:r>
          </w:p>
        </w:tc>
      </w:tr>
      <w:tr w:rsidR="005D2C66" w:rsidRPr="005D2C66" w14:paraId="7BF93AD5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00E86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A18BF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1 05 04 010 02 0000 110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45126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9D8A7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199 627 000</w:t>
            </w:r>
          </w:p>
        </w:tc>
      </w:tr>
      <w:tr w:rsidR="005D2C66" w:rsidRPr="005D2C66" w14:paraId="72F77ECF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2F81D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53864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1 06 00 000 00 0000 000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13597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18C7D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1 450 253 000</w:t>
            </w:r>
          </w:p>
        </w:tc>
      </w:tr>
      <w:tr w:rsidR="005D2C66" w:rsidRPr="005D2C66" w14:paraId="6955FDD5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8CCE7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97D95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1 06 01 000 00 0000 110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3716E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35A8F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318 350 000</w:t>
            </w:r>
          </w:p>
        </w:tc>
      </w:tr>
      <w:tr w:rsidR="005D2C66" w:rsidRPr="005D2C66" w14:paraId="5C42A9F5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7C513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02493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1 06 01 020 04 0000 110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7D77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2F08A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318 350 000</w:t>
            </w:r>
          </w:p>
        </w:tc>
      </w:tr>
      <w:tr w:rsidR="005D2C66" w:rsidRPr="005D2C66" w14:paraId="27C64306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F1551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17AD4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1 06 01 020 04 0000 110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1C58C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45DFB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318 350 000</w:t>
            </w:r>
          </w:p>
        </w:tc>
      </w:tr>
      <w:tr w:rsidR="005D2C66" w:rsidRPr="005D2C66" w14:paraId="0F3E80B6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5F2AD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BCB37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1 06 06 000 00 0000 110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FB3E8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58439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1 131 903 000</w:t>
            </w:r>
          </w:p>
        </w:tc>
      </w:tr>
      <w:tr w:rsidR="005D2C66" w:rsidRPr="005D2C66" w14:paraId="778C7F9D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C7F49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C0411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1 06 06 030 00 0000 110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4AD0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FEAB9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938 271 000</w:t>
            </w:r>
          </w:p>
        </w:tc>
      </w:tr>
      <w:tr w:rsidR="005D2C66" w:rsidRPr="005D2C66" w14:paraId="3FE001DF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8A404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92291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1 06 06 032 04 0000 110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FEAD8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135F7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938 271 000</w:t>
            </w:r>
          </w:p>
        </w:tc>
      </w:tr>
      <w:tr w:rsidR="005D2C66" w:rsidRPr="005D2C66" w14:paraId="1E896101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4AA3F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3EB63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1 06 06 032 04 0000 110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9E6CB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7CB91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938 271 000</w:t>
            </w:r>
          </w:p>
        </w:tc>
      </w:tr>
      <w:tr w:rsidR="005D2C66" w:rsidRPr="005D2C66" w14:paraId="2B72415E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B2959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E07D6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1 06 06 040 00 0000 110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F61AE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307E3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193 632 000</w:t>
            </w:r>
          </w:p>
        </w:tc>
      </w:tr>
      <w:tr w:rsidR="005D2C66" w:rsidRPr="005D2C66" w14:paraId="3FB76D15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28BF0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F5964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1 06 06 042 04 0000 110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53E0D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A41B3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193 632 000</w:t>
            </w:r>
          </w:p>
        </w:tc>
      </w:tr>
      <w:tr w:rsidR="005D2C66" w:rsidRPr="005D2C66" w14:paraId="798E0CEC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09E9C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1BAAA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1 06 06 042 04 0000 110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2C621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7A693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193 632 000</w:t>
            </w:r>
          </w:p>
        </w:tc>
      </w:tr>
      <w:tr w:rsidR="005D2C66" w:rsidRPr="005D2C66" w14:paraId="23DF8641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2AA6D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0F8A1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1 08 00 000 00 0000 000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F1AF2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ГОСУДАРСТВЕННАЯ ПОШЛИНА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98352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72 061 000</w:t>
            </w:r>
          </w:p>
        </w:tc>
      </w:tr>
      <w:tr w:rsidR="005D2C66" w:rsidRPr="005D2C66" w14:paraId="6BC22852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E3E8F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2D0B5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1 08 03 000 01 0000 110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DAB03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6644A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71 522 000</w:t>
            </w:r>
          </w:p>
        </w:tc>
      </w:tr>
      <w:tr w:rsidR="005D2C66" w:rsidRPr="005D2C66" w14:paraId="4D5872AD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1CFE5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152A3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1 08 03 010 01 0000 110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C3E3D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C69ED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71 522 000</w:t>
            </w:r>
          </w:p>
        </w:tc>
      </w:tr>
      <w:tr w:rsidR="005D2C66" w:rsidRPr="005D2C66" w14:paraId="08E6B680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43EEC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EC909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1 08 03 010 01 0000 110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34E49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F3591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71 522 000</w:t>
            </w:r>
          </w:p>
        </w:tc>
      </w:tr>
      <w:tr w:rsidR="005D2C66" w:rsidRPr="005D2C66" w14:paraId="2E345CF1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3F02B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166C8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1 08 07 000 01 0000 110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0D33C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470B3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539 000</w:t>
            </w:r>
          </w:p>
        </w:tc>
      </w:tr>
      <w:tr w:rsidR="005D2C66" w:rsidRPr="005D2C66" w14:paraId="5D53396F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E6231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9C711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1 08 07 150 01 0000 110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6CC24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2494F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500 398</w:t>
            </w:r>
          </w:p>
        </w:tc>
      </w:tr>
      <w:tr w:rsidR="005D2C66" w:rsidRPr="005D2C66" w14:paraId="014774FA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F3A14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3FA8B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1 08 07 150 01 1000 110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F61D6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9498E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500 398</w:t>
            </w:r>
          </w:p>
        </w:tc>
      </w:tr>
      <w:tr w:rsidR="005D2C66" w:rsidRPr="005D2C66" w14:paraId="6D91A3F1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F4AA0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EB19F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1 08 07 150 01 1000 110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0E968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70543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500 398</w:t>
            </w:r>
          </w:p>
        </w:tc>
      </w:tr>
      <w:tr w:rsidR="005D2C66" w:rsidRPr="005D2C66" w14:paraId="15B81BDA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B5522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DA123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1 08 07 170 01 0000 110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BA6DC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D3C88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38 602</w:t>
            </w:r>
          </w:p>
        </w:tc>
      </w:tr>
      <w:tr w:rsidR="005D2C66" w:rsidRPr="005D2C66" w14:paraId="4FB8CD9A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149FE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08045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1 08 07 173 01 0000 110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5BF98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3EC9A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38 602</w:t>
            </w:r>
          </w:p>
        </w:tc>
      </w:tr>
      <w:tr w:rsidR="005D2C66" w:rsidRPr="005D2C66" w14:paraId="65D20B94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46655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6BF78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1 08 07 173 01 1000 110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C2A58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специального разрешения на движение по автомобильным дорогам транспортных средств, осуществляющих перевозки опасных. тяжеловесных и (или) крупногабаритных грузов, зачисляемых в бюджеты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1644F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38 602</w:t>
            </w:r>
          </w:p>
        </w:tc>
      </w:tr>
      <w:tr w:rsidR="005D2C66" w:rsidRPr="005D2C66" w14:paraId="117811F9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327A6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4E0F2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1 08 07 173 01 1000 110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6955B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специального разрешения на движение по автомобильным дорогам транспортных средств, осуществляющих перевозки опасных. тяжеловесных и (или) крупногабаритных грузов, зачисляемых в бюджеты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C9E0B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38 602</w:t>
            </w:r>
          </w:p>
        </w:tc>
      </w:tr>
      <w:tr w:rsidR="005D2C66" w:rsidRPr="005D2C66" w14:paraId="36E3B3E3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6283E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2A17F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1 11 00 000 00 0000 000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A7035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F90D3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422 703 000</w:t>
            </w:r>
          </w:p>
        </w:tc>
      </w:tr>
      <w:tr w:rsidR="005D2C66" w:rsidRPr="005D2C66" w14:paraId="73433A61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8DF02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03DDF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1 11 01 000 00 0000 120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26E4C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E5518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200 000</w:t>
            </w:r>
          </w:p>
        </w:tc>
      </w:tr>
      <w:tr w:rsidR="005D2C66" w:rsidRPr="005D2C66" w14:paraId="0CE96E13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39212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7C009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1 11 01 040 04 0000 120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F1114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F1731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</w:tr>
      <w:tr w:rsidR="005D2C66" w:rsidRPr="005D2C66" w14:paraId="1B9F60E6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07603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C4A40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1 11 01 040 04 0000 120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94826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1BDE8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</w:tr>
      <w:tr w:rsidR="005D2C66" w:rsidRPr="005D2C66" w14:paraId="67877884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51572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49199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1 11 05 000 00 0000 120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29CF5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C3EF2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323 439 000</w:t>
            </w:r>
          </w:p>
        </w:tc>
      </w:tr>
      <w:tr w:rsidR="005D2C66" w:rsidRPr="005D2C66" w14:paraId="71E17DA9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75F68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3F180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1 11 05 010 00 0000 120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4715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E3A5B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210 000 000</w:t>
            </w:r>
          </w:p>
        </w:tc>
      </w:tr>
      <w:tr w:rsidR="005D2C66" w:rsidRPr="005D2C66" w14:paraId="58D87558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EBCF8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46A9B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1 11 05 012 04 0000 120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AA788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9E379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210 000 000</w:t>
            </w:r>
          </w:p>
        </w:tc>
      </w:tr>
      <w:tr w:rsidR="005D2C66" w:rsidRPr="005D2C66" w14:paraId="05BB66FC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A8963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55B54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1 11 05 012 04 0000 120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D807B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6CCCC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210 000 000</w:t>
            </w:r>
          </w:p>
        </w:tc>
      </w:tr>
      <w:tr w:rsidR="005D2C66" w:rsidRPr="005D2C66" w14:paraId="09045336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A7FDC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7BF6E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1 11 05 020 00 0000 120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7C290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FD4D3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</w:tr>
      <w:tr w:rsidR="005D2C66" w:rsidRPr="005D2C66" w14:paraId="4979BC34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8E6B5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7680D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1 11 05 024 04 0000 120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F7A56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51740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</w:tr>
      <w:tr w:rsidR="005D2C66" w:rsidRPr="005D2C66" w14:paraId="6EF16234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5FB71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C151C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1 11 05 024 04 0000 120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2C50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ED43F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</w:tr>
      <w:tr w:rsidR="005D2C66" w:rsidRPr="005D2C66" w14:paraId="1378C319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1659E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43AA2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1 11 05 030 00 0000 120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A49B1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9FA6C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9 500 000</w:t>
            </w:r>
          </w:p>
        </w:tc>
      </w:tr>
      <w:tr w:rsidR="005D2C66" w:rsidRPr="005D2C66" w14:paraId="5F37179B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162F6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E38C7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1 11 05 034 04 0000 120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51A15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69822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9 500 000</w:t>
            </w:r>
          </w:p>
        </w:tc>
      </w:tr>
      <w:tr w:rsidR="005D2C66" w:rsidRPr="005D2C66" w14:paraId="01A72F93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18B8B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34576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1 11 05 034 04 0000 120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CA446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6D432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9 500 000</w:t>
            </w:r>
          </w:p>
        </w:tc>
      </w:tr>
      <w:tr w:rsidR="005D2C66" w:rsidRPr="005D2C66" w14:paraId="79FEDFF7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8D0BB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C3D7F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1 11 05 070 00 0000 120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012E0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0FEE2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80 500 000</w:t>
            </w:r>
          </w:p>
        </w:tc>
      </w:tr>
      <w:tr w:rsidR="005D2C66" w:rsidRPr="005D2C66" w14:paraId="42881EF3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30BF4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E67FB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1 11 05 074 04 0000 120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7E7F1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9E7A3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80 500 000</w:t>
            </w:r>
          </w:p>
        </w:tc>
      </w:tr>
      <w:tr w:rsidR="005D2C66" w:rsidRPr="005D2C66" w14:paraId="4C68C29B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815BC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6B5BF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1 11 05 074 04 0000 120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74252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806C7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80 500 000</w:t>
            </w:r>
          </w:p>
        </w:tc>
      </w:tr>
      <w:tr w:rsidR="005D2C66" w:rsidRPr="005D2C66" w14:paraId="324CCDDC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E84A1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309E6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1 11 05 090 00 0000 120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FAE99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и местах внеуличной дорожной сети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9E898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3 439 000</w:t>
            </w:r>
          </w:p>
        </w:tc>
      </w:tr>
      <w:tr w:rsidR="005D2C66" w:rsidRPr="005D2C66" w14:paraId="77EABCB9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24511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07657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1 11 05 092 04 0000 120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8C74B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23A13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3 439 000</w:t>
            </w:r>
          </w:p>
        </w:tc>
      </w:tr>
      <w:tr w:rsidR="005D2C66" w:rsidRPr="005D2C66" w14:paraId="01E1FA1F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6EC8A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D09D4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1 11 05 092 04 0000 120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EDD7C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3C539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3 439 000</w:t>
            </w:r>
          </w:p>
        </w:tc>
      </w:tr>
      <w:tr w:rsidR="005D2C66" w:rsidRPr="005D2C66" w14:paraId="7BD60556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525A4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1EF21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1 11 05 300 00 0000 120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F9AB5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EE3CD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1 380 000</w:t>
            </w:r>
          </w:p>
        </w:tc>
      </w:tr>
      <w:tr w:rsidR="005D2C66" w:rsidRPr="005D2C66" w14:paraId="5BD9CA3A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7BA96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E008E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1 11 05 310 00 0000 120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82F4A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AEC58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</w:tr>
      <w:tr w:rsidR="005D2C66" w:rsidRPr="005D2C66" w14:paraId="047F8520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0003E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616F3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1 11 05 312 04 0000 120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B4C9B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6B877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</w:tr>
      <w:tr w:rsidR="005D2C66" w:rsidRPr="005D2C66" w14:paraId="347C2CD8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2D293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522D9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1 11 05 312 04 0000 120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6C9AE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3F2F4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</w:tr>
      <w:tr w:rsidR="005D2C66" w:rsidRPr="005D2C66" w14:paraId="4DCA3D5E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128C5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5E049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1 11 05 320 00 0000 120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A3EBE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 после разграничения государственной собственности на землю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5B9EB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380 000</w:t>
            </w:r>
          </w:p>
        </w:tc>
      </w:tr>
      <w:tr w:rsidR="005D2C66" w:rsidRPr="005D2C66" w14:paraId="7CBFC609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1268C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0BC2C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1 11 05 324 04 0000 120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FD2BA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4153D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380 000</w:t>
            </w:r>
          </w:p>
        </w:tc>
      </w:tr>
      <w:tr w:rsidR="005D2C66" w:rsidRPr="005D2C66" w14:paraId="00F0A278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D314B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8E4FC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1 11 05 324 04 0000 120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5701D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AD6D5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230 000</w:t>
            </w:r>
          </w:p>
        </w:tc>
      </w:tr>
      <w:tr w:rsidR="005D2C66" w:rsidRPr="005D2C66" w14:paraId="523F79FC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57717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66840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1 11 05 324 04 0000 120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A3BB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30479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</w:tr>
      <w:tr w:rsidR="005D2C66" w:rsidRPr="005D2C66" w14:paraId="572BD037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7A531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9312D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1 11 09 000 00 0000 120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06628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C126D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97 684 000</w:t>
            </w:r>
          </w:p>
        </w:tc>
      </w:tr>
      <w:tr w:rsidR="005D2C66" w:rsidRPr="005D2C66" w14:paraId="20945541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FA80B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E9494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1 11 09 040 00 0000 120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6986E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</w:t>
            </w: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имущества государственных и муниципальных унитарных предприятий, в том числе казенных)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28350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68 684 000</w:t>
            </w:r>
          </w:p>
        </w:tc>
      </w:tr>
      <w:tr w:rsidR="005D2C66" w:rsidRPr="005D2C66" w14:paraId="56115BA4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75323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D4C37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1 11 09 044 04 0000 120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1C667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530E3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68 684 000</w:t>
            </w:r>
          </w:p>
        </w:tc>
      </w:tr>
      <w:tr w:rsidR="005D2C66" w:rsidRPr="005D2C66" w14:paraId="0D47AA75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580FC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23EA7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1 11 09 044 04 0002 120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A774B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плата за социальный найм жилья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F3DEE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39 474 000</w:t>
            </w:r>
          </w:p>
        </w:tc>
      </w:tr>
      <w:tr w:rsidR="005D2C66" w:rsidRPr="005D2C66" w14:paraId="642402D8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2F990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CBF7D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1 11 09 044 04 0002 120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ADE67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плата за социальный найм жилья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2CD8A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39 474 000</w:t>
            </w:r>
          </w:p>
        </w:tc>
      </w:tr>
      <w:tr w:rsidR="005D2C66" w:rsidRPr="005D2C66" w14:paraId="77A2402F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DFEE5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87CA4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1 11 09 044 04 0003 120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29D89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 поступления за коммерческий найм жилья и от сдачи в аренду жилых помещений юридическим лицам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25134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17 000 000</w:t>
            </w:r>
          </w:p>
        </w:tc>
      </w:tr>
      <w:tr w:rsidR="005D2C66" w:rsidRPr="005D2C66" w14:paraId="0D1CE4B2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53480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BDBDA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1 11 09 044 04 0003 120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E33BB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 поступления за коммерческий найм жилья и от сдачи в аренду жилых помещений юридическим лицам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3583D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17 000 000</w:t>
            </w:r>
          </w:p>
        </w:tc>
      </w:tr>
      <w:tr w:rsidR="005D2C66" w:rsidRPr="005D2C66" w14:paraId="258D539F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E2D8C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62622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1 11 09 044 04 0004 120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1AAC4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– 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0CE76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</w:tr>
      <w:tr w:rsidR="005D2C66" w:rsidRPr="005D2C66" w14:paraId="2209FD94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DB834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07AA2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1 11 09 044 04 0004 120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D673B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– 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DF5C2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</w:tr>
      <w:tr w:rsidR="005D2C66" w:rsidRPr="005D2C66" w14:paraId="441DC68D" w14:textId="77777777" w:rsidTr="005D2C66">
        <w:trPr>
          <w:trHeight w:val="15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1D208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370C0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1 11 09 044 04 0008 120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92254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 плата за размещение объектов по организации досуга населения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округов, МУ «Дирекция парков»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6F3A4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10 210 000</w:t>
            </w:r>
          </w:p>
        </w:tc>
      </w:tr>
      <w:tr w:rsidR="005D2C66" w:rsidRPr="005D2C66" w14:paraId="0060A6CC" w14:textId="77777777" w:rsidTr="005D2C66">
        <w:trPr>
          <w:trHeight w:val="15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6DF52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22D4C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1 11 09 044 04 0008 120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094A7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 плата за размещение объектов по организации досуга населения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округов, МУ «Дирекция парков»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38E8E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10 210 000</w:t>
            </w:r>
          </w:p>
        </w:tc>
      </w:tr>
      <w:tr w:rsidR="005D2C66" w:rsidRPr="005D2C66" w14:paraId="6740542F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B7EFC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336BA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1 11 09 080 00 0000 120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77A15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354FD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29 000 000</w:t>
            </w:r>
          </w:p>
        </w:tc>
      </w:tr>
      <w:tr w:rsidR="005D2C66" w:rsidRPr="005D2C66" w14:paraId="25FF9B98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A8D08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12C59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1 11 09 080 04 0000 120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F0DE6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519E7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29 000 000</w:t>
            </w:r>
          </w:p>
        </w:tc>
      </w:tr>
      <w:tr w:rsidR="005D2C66" w:rsidRPr="005D2C66" w14:paraId="29E73353" w14:textId="77777777" w:rsidTr="005D2C66">
        <w:trPr>
          <w:trHeight w:val="15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0E69E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C116A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1 11 09 080 04 0002 120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4FD6D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установку и эксплуатацию рекламных конструкций) 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B2A6B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19 000 000</w:t>
            </w:r>
          </w:p>
        </w:tc>
      </w:tr>
      <w:tr w:rsidR="005D2C66" w:rsidRPr="005D2C66" w14:paraId="36E79041" w14:textId="77777777" w:rsidTr="005D2C66">
        <w:trPr>
          <w:trHeight w:val="15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8B293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76673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1 11 09 080 04 0002 120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23AB3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установку и эксплуатацию рекламных конструкций) 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28E3C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19 000 000</w:t>
            </w:r>
          </w:p>
        </w:tc>
      </w:tr>
      <w:tr w:rsidR="005D2C66" w:rsidRPr="005D2C66" w14:paraId="24BD5193" w14:textId="77777777" w:rsidTr="005D2C66">
        <w:trPr>
          <w:trHeight w:val="15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5DC23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B1257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1 11 09 080 04 0003 120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758A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размещение и эксплуатацию нестационарного торгового объекта)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8F21E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</w:tr>
      <w:tr w:rsidR="005D2C66" w:rsidRPr="005D2C66" w14:paraId="36234974" w14:textId="77777777" w:rsidTr="005D2C66">
        <w:trPr>
          <w:trHeight w:val="15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F44BB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C629F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1 11 09 080 04 0003 120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03970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за размещение и эксплуатацию нестационарного торгового объекта)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8690F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</w:tr>
      <w:tr w:rsidR="005D2C66" w:rsidRPr="005D2C66" w14:paraId="24FE60DF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5BB4A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EB8AE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1 12 00 000 00 0000 000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FF143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76019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8 818 000</w:t>
            </w:r>
          </w:p>
        </w:tc>
      </w:tr>
      <w:tr w:rsidR="005D2C66" w:rsidRPr="005D2C66" w14:paraId="51ED52AC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710EB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0F344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1 12 01 000 01 0000 120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1671E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DEDED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8 818 000</w:t>
            </w:r>
          </w:p>
        </w:tc>
      </w:tr>
      <w:tr w:rsidR="005D2C66" w:rsidRPr="005D2C66" w14:paraId="7F54D279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96575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5EC3A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1 12 01 040 01 0000 120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46C27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5CA0A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8 818 000</w:t>
            </w:r>
          </w:p>
        </w:tc>
      </w:tr>
      <w:tr w:rsidR="005D2C66" w:rsidRPr="005D2C66" w14:paraId="5A8EDD3E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B694F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3F78E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1 12 01 041 01 0000 120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CE62A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6C276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8 818 000</w:t>
            </w:r>
          </w:p>
        </w:tc>
      </w:tr>
      <w:tr w:rsidR="005D2C66" w:rsidRPr="005D2C66" w14:paraId="1E09B55A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A6C17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17CA8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1 12 01 041 01 0000 120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80BC1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7B2F8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8 818 000</w:t>
            </w:r>
          </w:p>
        </w:tc>
      </w:tr>
      <w:tr w:rsidR="005D2C66" w:rsidRPr="005D2C66" w14:paraId="2F0B5F01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F0EB1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383B4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1 13 00 000 00 0000 000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05D57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9C15A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38 207 000</w:t>
            </w:r>
          </w:p>
        </w:tc>
      </w:tr>
      <w:tr w:rsidR="005D2C66" w:rsidRPr="005D2C66" w14:paraId="2678EA79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883E0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81267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1 13 01 000 00 0000 130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6ADB8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33D71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5 267 000</w:t>
            </w:r>
          </w:p>
        </w:tc>
      </w:tr>
      <w:tr w:rsidR="005D2C66" w:rsidRPr="005D2C66" w14:paraId="1A637559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7F64F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0D9B7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1 13 01 990 00 0000 130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D10FA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13C4F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5 267 000</w:t>
            </w:r>
          </w:p>
        </w:tc>
      </w:tr>
      <w:tr w:rsidR="005D2C66" w:rsidRPr="005D2C66" w14:paraId="52A4EBA2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99838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181B9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1 13 01 994 04 0000 130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A66E7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A9DCE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5 267 000</w:t>
            </w:r>
          </w:p>
        </w:tc>
      </w:tr>
      <w:tr w:rsidR="005D2C66" w:rsidRPr="005D2C66" w14:paraId="550A6103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0932D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AD958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1 13 01 994 04 0000 130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1076C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676DA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37 000</w:t>
            </w:r>
          </w:p>
        </w:tc>
      </w:tr>
      <w:tr w:rsidR="005D2C66" w:rsidRPr="005D2C66" w14:paraId="2F0931DD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88570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3C8E5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1 13 01 994 04 0004 130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EBD4D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оказания платных услуг (работ) МУ «Дирекция парков»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11115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3 350 000</w:t>
            </w:r>
          </w:p>
        </w:tc>
      </w:tr>
      <w:tr w:rsidR="005D2C66" w:rsidRPr="005D2C66" w14:paraId="33D5115D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ABFF5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2D739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1 13 01 994 04 0004 130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7688C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оказания платных услуг (работ) МУ «Дирекция парков»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2773D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3 350 000</w:t>
            </w:r>
          </w:p>
        </w:tc>
      </w:tr>
      <w:tr w:rsidR="005D2C66" w:rsidRPr="005D2C66" w14:paraId="124D7880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7EB17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27DB7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1 13 01 994 04 0005 130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D9D57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оказания платных услуг (работ) МУ «Люберецкий МФЦ»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9CD80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</w:tr>
      <w:tr w:rsidR="005D2C66" w:rsidRPr="005D2C66" w14:paraId="5B17BF96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4878A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08615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1 13 01 994 04 0005 130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4C25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оказания платных услуг (работ) МУ «Люберецкий МФЦ»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1A22F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</w:tr>
      <w:tr w:rsidR="005D2C66" w:rsidRPr="005D2C66" w14:paraId="5B2FE5CB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DC784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BED9E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1 13 01 994 04 0009 130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797F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оказания платных услуг (работ) МУ «Дирекция централизованного обеспечения»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EE410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</w:tr>
      <w:tr w:rsidR="005D2C66" w:rsidRPr="005D2C66" w14:paraId="4556D7DE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F8E7C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A20E9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1 13 01 994 04 0009 130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D59C5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оказания платных услуг (работ) МУ «Дирекция централизованного обеспечения»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9AD37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</w:tr>
      <w:tr w:rsidR="005D2C66" w:rsidRPr="005D2C66" w14:paraId="2FEE45D3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44508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9052B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1 13 02 000 00 0000 130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8247B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C3EB4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32 940 000</w:t>
            </w:r>
          </w:p>
        </w:tc>
      </w:tr>
      <w:tr w:rsidR="005D2C66" w:rsidRPr="005D2C66" w14:paraId="283033DC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97F99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10985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1 13 02 990 00 0000 130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6ED3C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8004C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32 940 000</w:t>
            </w:r>
          </w:p>
        </w:tc>
      </w:tr>
      <w:tr w:rsidR="005D2C66" w:rsidRPr="005D2C66" w14:paraId="432DD872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24700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AC129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1 13 02 994 04 0000 130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12CE5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40F5B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32 940 000</w:t>
            </w:r>
          </w:p>
        </w:tc>
      </w:tr>
      <w:tr w:rsidR="005D2C66" w:rsidRPr="005D2C66" w14:paraId="3A5C2738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564B4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53EAF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1 13 02 994 04 0000 130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28BA1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360F9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</w:tr>
      <w:tr w:rsidR="005D2C66" w:rsidRPr="005D2C66" w14:paraId="60409924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9655C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26858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1 13 02 994 04 0001 130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9BD6D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 компенсации затрат бюджета городского округа МОУ школа-интернат №3 "Развитие"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4E70C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25 000</w:t>
            </w:r>
          </w:p>
        </w:tc>
      </w:tr>
      <w:tr w:rsidR="005D2C66" w:rsidRPr="005D2C66" w14:paraId="01C5894E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FD57E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E0D55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1 13 02 994 04 0001 130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21F18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 компенсации затрат бюджета городского округа МОУ школа-интернат №3 "Развитие"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F8B72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25 000</w:t>
            </w:r>
          </w:p>
        </w:tc>
      </w:tr>
      <w:tr w:rsidR="005D2C66" w:rsidRPr="005D2C66" w14:paraId="45EE18D7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1369A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86D72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1 13 02 994 04 0002 130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B5B13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 компенсации затрат бюджета городского округа МУ МФК «Триумф»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1A544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875 000</w:t>
            </w:r>
          </w:p>
        </w:tc>
      </w:tr>
      <w:tr w:rsidR="005D2C66" w:rsidRPr="005D2C66" w14:paraId="3712191C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BC29A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56743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1 13 02 994 04 0002 130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73C9A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 компенсации затрат бюджета городского округа МУ МФК «Триумф»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C8974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875 000</w:t>
            </w:r>
          </w:p>
        </w:tc>
      </w:tr>
      <w:tr w:rsidR="005D2C66" w:rsidRPr="005D2C66" w14:paraId="7E1A10B4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A10AD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E9DF5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1 13 02 994 04 0003 130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E8311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 от  компенсации затрат бюджета городского округа - компенсация за вырубку зеленых насаждений 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6EC75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</w:tr>
      <w:tr w:rsidR="005D2C66" w:rsidRPr="005D2C66" w14:paraId="48EF1B93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FBF2D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60FDF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1 13 02 994 04 0003 130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B8E69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 от  компенсации затрат бюджета городского округа - компенсация за вырубку зеленых насаждений 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35F63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</w:tr>
      <w:tr w:rsidR="005D2C66" w:rsidRPr="005D2C66" w14:paraId="364C40B8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1C29A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34C83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1 13 02 994 04 0005 130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B0AC4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компенсации затрат МУ «Дирекция централизованного обеспечения»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8DE7C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160 000</w:t>
            </w:r>
          </w:p>
        </w:tc>
      </w:tr>
      <w:tr w:rsidR="005D2C66" w:rsidRPr="005D2C66" w14:paraId="481AE36D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BAE7C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18425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1 13 02 994 04 0005 130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742A7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компенсации затрат МУ «Дирекция централизованного обеспечения»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4D7E3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160 000</w:t>
            </w:r>
          </w:p>
        </w:tc>
      </w:tr>
      <w:tr w:rsidR="005D2C66" w:rsidRPr="005D2C66" w14:paraId="19C9B98A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39CC5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2190B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1 13 02 994 04 0006 130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78EEB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компенсации затрат бюджета городского округа по возмещению стоимости гарантированного перечня услуг по погребению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291A1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</w:tr>
      <w:tr w:rsidR="005D2C66" w:rsidRPr="005D2C66" w14:paraId="1C17100A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F93C2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47543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1 13 02 994 04 0006 130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34183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компенсации затрат бюджета городского округа по возмещению стоимости гарантированного перечня услуг по погребению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524F2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</w:tr>
      <w:tr w:rsidR="005D2C66" w:rsidRPr="005D2C66" w14:paraId="75CB24C7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F04FB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EF79D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1 13 02 994 04 0008 130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E0120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компенсации затрат МУ "Дирекция парков"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E0037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380 000</w:t>
            </w:r>
          </w:p>
        </w:tc>
      </w:tr>
      <w:tr w:rsidR="005D2C66" w:rsidRPr="005D2C66" w14:paraId="0302C171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EEE97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3D9EB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1 13 02 994 04 0008 130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BD5A8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компенсации затрат МУ "Дирекция парков"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033DE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380 000</w:t>
            </w:r>
          </w:p>
        </w:tc>
      </w:tr>
      <w:tr w:rsidR="005D2C66" w:rsidRPr="005D2C66" w14:paraId="05408BEB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3C4ED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66668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1 14 00 000 00 0000 000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37800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F7821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154 400 000</w:t>
            </w:r>
          </w:p>
        </w:tc>
      </w:tr>
      <w:tr w:rsidR="005D2C66" w:rsidRPr="005D2C66" w14:paraId="0C5791F5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468A7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F7D93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1 14 01 000 00 0000 410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13F01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продажи квартир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AD197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60 000 000</w:t>
            </w:r>
          </w:p>
        </w:tc>
      </w:tr>
      <w:tr w:rsidR="005D2C66" w:rsidRPr="005D2C66" w14:paraId="2F55EB66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72079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58BD6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1 14 01 040 04 0000 410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26E53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F6155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60 000 000</w:t>
            </w:r>
          </w:p>
        </w:tc>
      </w:tr>
      <w:tr w:rsidR="005D2C66" w:rsidRPr="005D2C66" w14:paraId="3B378427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462BA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C35AB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1 14 01 040 04 0000 410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38828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B58BA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60 000 000</w:t>
            </w:r>
          </w:p>
        </w:tc>
      </w:tr>
      <w:tr w:rsidR="005D2C66" w:rsidRPr="005D2C66" w14:paraId="034C73BA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5A8EE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E875B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1 14 02 000 00 0000 000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B802E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1418B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33 400 000</w:t>
            </w:r>
          </w:p>
        </w:tc>
      </w:tr>
      <w:tr w:rsidR="005D2C66" w:rsidRPr="005D2C66" w14:paraId="37C66571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04E5C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AE435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1 14 02 040 04 0000 410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1AC5A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DF680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33 400 000</w:t>
            </w:r>
          </w:p>
        </w:tc>
      </w:tr>
      <w:tr w:rsidR="005D2C66" w:rsidRPr="005D2C66" w14:paraId="748774AB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E6AD4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52B7E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1 14 02 043 04 0000 410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270DE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0C44C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33 400 000</w:t>
            </w:r>
          </w:p>
        </w:tc>
      </w:tr>
      <w:tr w:rsidR="005D2C66" w:rsidRPr="005D2C66" w14:paraId="31B3FDA7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3B4E4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F508A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1 14 02 043 04 0000 410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1A36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7C957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33 400 000</w:t>
            </w:r>
          </w:p>
        </w:tc>
      </w:tr>
      <w:tr w:rsidR="005D2C66" w:rsidRPr="005D2C66" w14:paraId="056783CF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6AAA3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D072E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1 14 06 000 00 0000 430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952FE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1A799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35 000 000</w:t>
            </w:r>
          </w:p>
        </w:tc>
      </w:tr>
      <w:tr w:rsidR="005D2C66" w:rsidRPr="005D2C66" w14:paraId="12833F2D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84CE6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B164E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1 14 06 010 00 0000 430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386D4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83A59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35 000 000</w:t>
            </w:r>
          </w:p>
        </w:tc>
      </w:tr>
      <w:tr w:rsidR="005D2C66" w:rsidRPr="005D2C66" w14:paraId="3B66137B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B68D4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171CB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1 14 06 012 04 0000 430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75E59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B61DB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35 000 000</w:t>
            </w:r>
          </w:p>
        </w:tc>
      </w:tr>
      <w:tr w:rsidR="005D2C66" w:rsidRPr="005D2C66" w14:paraId="37A4F960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63883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2E9D5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1 14 06 012 04 0000 430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16DF7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4718C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35 000 000</w:t>
            </w:r>
          </w:p>
        </w:tc>
      </w:tr>
      <w:tr w:rsidR="005D2C66" w:rsidRPr="005D2C66" w14:paraId="2FA4F228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FB8D5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29EDE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1 14 06 300 00 0000 430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57C2C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96F6F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26 000 000</w:t>
            </w:r>
          </w:p>
        </w:tc>
      </w:tr>
      <w:tr w:rsidR="005D2C66" w:rsidRPr="005D2C66" w14:paraId="196F32CE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AB3AF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C2187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1 14 06 310 00 0000 430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F39E5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CD7C9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26 000 000</w:t>
            </w:r>
          </w:p>
        </w:tc>
      </w:tr>
      <w:tr w:rsidR="005D2C66" w:rsidRPr="005D2C66" w14:paraId="2448D80A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CDB2E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16573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1 14 06 312 04 0000 430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DE2A4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C7CB4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26 000 000</w:t>
            </w:r>
          </w:p>
        </w:tc>
      </w:tr>
      <w:tr w:rsidR="005D2C66" w:rsidRPr="005D2C66" w14:paraId="0782DBB0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4B886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7ABB1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1 14 06 312 04 0000 430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29C49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28772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26 000 000</w:t>
            </w:r>
          </w:p>
        </w:tc>
      </w:tr>
      <w:tr w:rsidR="005D2C66" w:rsidRPr="005D2C66" w14:paraId="3798BD5A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2960D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34385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1 16 00 000 00 0000 000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21424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B8636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11 552 000</w:t>
            </w:r>
          </w:p>
        </w:tc>
      </w:tr>
      <w:tr w:rsidR="005D2C66" w:rsidRPr="005D2C66" w14:paraId="58A9C7FD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50992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D2B1D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1 16 01 000 01 0000 140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BC1CA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63C72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5 420 000</w:t>
            </w:r>
          </w:p>
        </w:tc>
      </w:tr>
      <w:tr w:rsidR="005D2C66" w:rsidRPr="005D2C66" w14:paraId="731E3A04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A284E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8E152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1 16 01 050 01 0000 140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8EE57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C5AA4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16 000</w:t>
            </w:r>
          </w:p>
        </w:tc>
      </w:tr>
      <w:tr w:rsidR="005D2C66" w:rsidRPr="005D2C66" w14:paraId="7E26B70D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48FA1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70E25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1 16 01 053 01 0000 140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6888C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113F1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16 000</w:t>
            </w:r>
          </w:p>
        </w:tc>
      </w:tr>
      <w:tr w:rsidR="005D2C66" w:rsidRPr="005D2C66" w14:paraId="483661E7" w14:textId="77777777" w:rsidTr="005D2C66">
        <w:trPr>
          <w:trHeight w:val="18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957E6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DD4DE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1 16 01 053 01 0035 140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C18F8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6D781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</w:p>
        </w:tc>
      </w:tr>
      <w:tr w:rsidR="005D2C66" w:rsidRPr="005D2C66" w14:paraId="485E7A2A" w14:textId="77777777" w:rsidTr="005D2C66">
        <w:trPr>
          <w:trHeight w:val="18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6C670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7A9A1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1 16 01 053 01 0035 140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35164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6433E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</w:p>
        </w:tc>
      </w:tr>
      <w:tr w:rsidR="005D2C66" w:rsidRPr="005D2C66" w14:paraId="1D84B17E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17286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373A4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1 16 01 053 01 9000 140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8493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EDA98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</w:tr>
      <w:tr w:rsidR="005D2C66" w:rsidRPr="005D2C66" w14:paraId="4C8F47CE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9F210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807A2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1 16 01 053 01 9000 140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9B80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6C1A2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</w:tr>
      <w:tr w:rsidR="005D2C66" w:rsidRPr="005D2C66" w14:paraId="7C81563C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28F84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88116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1 16 01 060 01 0000 140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D036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97604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25 000</w:t>
            </w:r>
          </w:p>
        </w:tc>
      </w:tr>
      <w:tr w:rsidR="005D2C66" w:rsidRPr="005D2C66" w14:paraId="0F1E8B44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63363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E0C8C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1 16 01 063 01 0000 140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41773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46048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25 000</w:t>
            </w:r>
          </w:p>
        </w:tc>
      </w:tr>
      <w:tr w:rsidR="005D2C66" w:rsidRPr="005D2C66" w14:paraId="2A9FA5F3" w14:textId="77777777" w:rsidTr="005D2C66">
        <w:trPr>
          <w:trHeight w:val="20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172C4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C927B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C6B3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B45C0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</w:t>
            </w:r>
          </w:p>
        </w:tc>
      </w:tr>
      <w:tr w:rsidR="005D2C66" w:rsidRPr="005D2C66" w14:paraId="4DCA3815" w14:textId="77777777" w:rsidTr="005D2C66">
        <w:trPr>
          <w:trHeight w:val="20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E34E4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FF1F5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229C2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</w:t>
            </w: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веществ без назначения врача либо новых потенциально опасных психоактивных веществ)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8C495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2 000</w:t>
            </w:r>
          </w:p>
        </w:tc>
      </w:tr>
      <w:tr w:rsidR="005D2C66" w:rsidRPr="005D2C66" w14:paraId="78F18EC4" w14:textId="77777777" w:rsidTr="005D2C66">
        <w:trPr>
          <w:trHeight w:val="20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6610F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657B5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FC419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2CAFA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</w:t>
            </w:r>
          </w:p>
        </w:tc>
      </w:tr>
      <w:tr w:rsidR="005D2C66" w:rsidRPr="005D2C66" w14:paraId="382B5739" w14:textId="77777777" w:rsidTr="005D2C66">
        <w:trPr>
          <w:trHeight w:val="15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EED03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77702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1 16 01 063 01 0023 140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D8FA6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вовлечение несовершеннолетнего в процесс потребления табака)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C99F7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</w:p>
        </w:tc>
      </w:tr>
      <w:tr w:rsidR="005D2C66" w:rsidRPr="005D2C66" w14:paraId="7D26D977" w14:textId="77777777" w:rsidTr="005D2C66">
        <w:trPr>
          <w:trHeight w:val="15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DEBEA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831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0516B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1 16 01 063 01 0023 140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02E70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вовлечение несовершеннолетнего в процесс потребления табака)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28436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</w:p>
        </w:tc>
      </w:tr>
      <w:tr w:rsidR="005D2C66" w:rsidRPr="005D2C66" w14:paraId="3C151DB2" w14:textId="77777777" w:rsidTr="005D2C66">
        <w:trPr>
          <w:trHeight w:val="15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19FDE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EE861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1 16 01 063 01 9000 140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5BE2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DEEF6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17 000</w:t>
            </w:r>
          </w:p>
        </w:tc>
      </w:tr>
      <w:tr w:rsidR="005D2C66" w:rsidRPr="005D2C66" w14:paraId="2E7FA170" w14:textId="77777777" w:rsidTr="005D2C66">
        <w:trPr>
          <w:trHeight w:val="15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116B3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08D1F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1 16 01 063 01 9000 140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2ABAA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06497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17 000</w:t>
            </w:r>
          </w:p>
        </w:tc>
      </w:tr>
      <w:tr w:rsidR="005D2C66" w:rsidRPr="005D2C66" w14:paraId="11759633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12272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36AAC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1 16 01 070 01 0000 140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01AA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C6904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</w:tr>
      <w:tr w:rsidR="005D2C66" w:rsidRPr="005D2C66" w14:paraId="05DBB510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FCA89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9E9D2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1 16 01 074 01 0000 140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C0763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44299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</w:tr>
      <w:tr w:rsidR="005D2C66" w:rsidRPr="005D2C66" w14:paraId="65583693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DD33E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DE6B7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1 16 01 074 01 0000 140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8B140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4DBFD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</w:tr>
      <w:tr w:rsidR="005D2C66" w:rsidRPr="005D2C66" w14:paraId="35334BEF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2920D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9BEBD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1 16 01 140 01 0000 140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70D1D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ECAB4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185 000</w:t>
            </w:r>
          </w:p>
        </w:tc>
      </w:tr>
      <w:tr w:rsidR="005D2C66" w:rsidRPr="005D2C66" w14:paraId="12FEC16E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4E2EC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23C12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1 16 01 143 01 0000 140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74B30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C69AC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185 000</w:t>
            </w:r>
          </w:p>
        </w:tc>
      </w:tr>
      <w:tr w:rsidR="005D2C66" w:rsidRPr="005D2C66" w14:paraId="08C5FFB7" w14:textId="77777777" w:rsidTr="005D2C66">
        <w:trPr>
          <w:trHeight w:val="18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F598C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B3FBA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1 16 01 143 01 0016 140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8A3AE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</w:t>
            </w: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продажи этилового спирта, алкогольной и спиртосодержащей продукции)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C0D45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150 000</w:t>
            </w:r>
          </w:p>
        </w:tc>
      </w:tr>
      <w:tr w:rsidR="005D2C66" w:rsidRPr="005D2C66" w14:paraId="0449EE90" w14:textId="77777777" w:rsidTr="005D2C66">
        <w:trPr>
          <w:trHeight w:val="18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FB552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BDA37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1 16 01 143 01 0016 140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F3824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96D7B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</w:tr>
      <w:tr w:rsidR="005D2C66" w:rsidRPr="005D2C66" w14:paraId="1BF59FC8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1CCDA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C8610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1 16 01 143 01 9000 140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FD681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4B94D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</w:t>
            </w:r>
          </w:p>
        </w:tc>
      </w:tr>
      <w:tr w:rsidR="005D2C66" w:rsidRPr="005D2C66" w14:paraId="16797BDE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F8935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F9005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1 16 01 143 01 9000 140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4DA86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FFDD4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</w:t>
            </w:r>
          </w:p>
        </w:tc>
      </w:tr>
      <w:tr w:rsidR="005D2C66" w:rsidRPr="005D2C66" w14:paraId="1D93BDB9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1C2EC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FB851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1 16 01 150 01 0000 140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EDA6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EBA74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263 000</w:t>
            </w:r>
          </w:p>
        </w:tc>
      </w:tr>
      <w:tr w:rsidR="005D2C66" w:rsidRPr="005D2C66" w14:paraId="276143AE" w14:textId="77777777" w:rsidTr="005D2C66">
        <w:trPr>
          <w:trHeight w:val="15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223EB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8D3AD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1 16 01 153 01 0000 140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D5D81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8E68B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83 000</w:t>
            </w:r>
          </w:p>
        </w:tc>
      </w:tr>
      <w:tr w:rsidR="005D2C66" w:rsidRPr="005D2C66" w14:paraId="4A4F5532" w14:textId="77777777" w:rsidTr="005D2C66">
        <w:trPr>
          <w:trHeight w:val="18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E343D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6F3AE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1 16 01 153 01 0005 140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F4D27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F9D39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</w:tr>
      <w:tr w:rsidR="005D2C66" w:rsidRPr="005D2C66" w14:paraId="14AC3F07" w14:textId="77777777" w:rsidTr="005D2C66">
        <w:trPr>
          <w:trHeight w:val="18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42F8F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17D54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1 16 01 153 01 0005 140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1ED71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EA712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</w:tr>
      <w:tr w:rsidR="005D2C66" w:rsidRPr="005D2C66" w14:paraId="0A05648C" w14:textId="77777777" w:rsidTr="005D2C66">
        <w:trPr>
          <w:trHeight w:val="20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A9FB9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E4E2D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1 16 01 153 01 0006 140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A099D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F89C7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</w:tr>
      <w:tr w:rsidR="005D2C66" w:rsidRPr="005D2C66" w14:paraId="277AC147" w14:textId="77777777" w:rsidTr="005D2C66">
        <w:trPr>
          <w:trHeight w:val="20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F0CC1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8FCEF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1 16 01 153 01 0006 140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C5F32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D0378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</w:tr>
      <w:tr w:rsidR="005D2C66" w:rsidRPr="005D2C66" w14:paraId="2C25D1A8" w14:textId="77777777" w:rsidTr="005D2C66">
        <w:trPr>
          <w:trHeight w:val="15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57A7D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8E202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1 16 01 153 01 9000 140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31CF9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B69C8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</w:t>
            </w:r>
          </w:p>
        </w:tc>
      </w:tr>
      <w:tr w:rsidR="005D2C66" w:rsidRPr="005D2C66" w14:paraId="43DB5DD4" w14:textId="77777777" w:rsidTr="005D2C66">
        <w:trPr>
          <w:trHeight w:val="15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8F61E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838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6BFCE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1 16 01 153 01 9000 140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912A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E9D09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</w:t>
            </w:r>
          </w:p>
        </w:tc>
      </w:tr>
      <w:tr w:rsidR="005D2C66" w:rsidRPr="005D2C66" w14:paraId="70E19E31" w14:textId="77777777" w:rsidTr="005D2C66">
        <w:trPr>
          <w:trHeight w:val="15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B55B9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46D87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1 16 01 154 01 0000 140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AAD49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689D0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180 000</w:t>
            </w:r>
          </w:p>
        </w:tc>
      </w:tr>
      <w:tr w:rsidR="005D2C66" w:rsidRPr="005D2C66" w14:paraId="0C5BC7A3" w14:textId="77777777" w:rsidTr="005D2C66">
        <w:trPr>
          <w:trHeight w:val="15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EAF65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B7742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1 16 01 154 01 0000 140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ACFFA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9A216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180 000</w:t>
            </w:r>
          </w:p>
        </w:tc>
      </w:tr>
      <w:tr w:rsidR="005D2C66" w:rsidRPr="005D2C66" w14:paraId="355951C1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6810C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1891B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1 16 01 190 01 0000 140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5C6F9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F032A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703 000</w:t>
            </w:r>
          </w:p>
        </w:tc>
      </w:tr>
      <w:tr w:rsidR="005D2C66" w:rsidRPr="005D2C66" w14:paraId="368D5BFB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21761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7BBE7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1 16 01 193 01 0000 140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07AB1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F8FD2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703 000</w:t>
            </w:r>
          </w:p>
        </w:tc>
      </w:tr>
      <w:tr w:rsidR="005D2C66" w:rsidRPr="005D2C66" w14:paraId="3C2CE705" w14:textId="77777777" w:rsidTr="005D2C66">
        <w:trPr>
          <w:trHeight w:val="24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E8D37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C5970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1 16 01 193 01 0005 140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FEB17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A9D2F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</w:tr>
      <w:tr w:rsidR="005D2C66" w:rsidRPr="005D2C66" w14:paraId="2BF80352" w14:textId="77777777" w:rsidTr="005D2C66">
        <w:trPr>
          <w:trHeight w:val="24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78794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90DA9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1 16 01 193 01 0005 140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DDE83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E4ACB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</w:tr>
      <w:tr w:rsidR="005D2C66" w:rsidRPr="005D2C66" w14:paraId="6BC8443A" w14:textId="77777777" w:rsidTr="005D2C66">
        <w:trPr>
          <w:trHeight w:val="18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435C1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F2C92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1 16 01 193 01 0012 140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D8F63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передачу либо попытку передачи запрещенных предметов лицам, содержащимся в учреждениях уголовно-исполнительной системы или изоляторах временного содержания)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2CB91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</w:t>
            </w:r>
          </w:p>
        </w:tc>
      </w:tr>
      <w:tr w:rsidR="005D2C66" w:rsidRPr="005D2C66" w14:paraId="4E3FEF97" w14:textId="77777777" w:rsidTr="005D2C66">
        <w:trPr>
          <w:trHeight w:val="18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E5B01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631F8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1 16 01 193 01 0012 140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7D3A1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передачу либо попытку передачи запрещенных предметов лицам, содержащимся в учреждениях уголовно-исполнительной системы или изоляторах временного содержания)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EADD7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</w:t>
            </w:r>
          </w:p>
        </w:tc>
      </w:tr>
      <w:tr w:rsidR="005D2C66" w:rsidRPr="005D2C66" w14:paraId="6A52633E" w14:textId="77777777" w:rsidTr="005D2C66">
        <w:trPr>
          <w:trHeight w:val="18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74F92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4541B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1 16 01 193 01 0029 140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B4EE7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EA525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</w:tr>
      <w:tr w:rsidR="005D2C66" w:rsidRPr="005D2C66" w14:paraId="798AC067" w14:textId="77777777" w:rsidTr="005D2C66">
        <w:trPr>
          <w:trHeight w:val="18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62374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838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B027D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1 16 01 193 01 0029 140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B5E3B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B020F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</w:tr>
      <w:tr w:rsidR="005D2C66" w:rsidRPr="005D2C66" w14:paraId="7E46AC7E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43025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7D7AE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1 16 01 200 01 0000 140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9F8B1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666E9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3 908 000</w:t>
            </w:r>
          </w:p>
        </w:tc>
      </w:tr>
      <w:tr w:rsidR="005D2C66" w:rsidRPr="005D2C66" w14:paraId="62D41A54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45249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5A5BE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1 16 01 203 01 0000 140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4412A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4CB9D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3 908 000</w:t>
            </w:r>
          </w:p>
        </w:tc>
      </w:tr>
      <w:tr w:rsidR="005D2C66" w:rsidRPr="005D2C66" w14:paraId="2E1D0A32" w14:textId="77777777" w:rsidTr="005D2C66">
        <w:trPr>
          <w:trHeight w:val="15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2EF9D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F57D7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1 16 01 203 01 0007 140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9AC0B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и мероприятий в области гражданской обороны)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A1324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</w:t>
            </w:r>
          </w:p>
        </w:tc>
      </w:tr>
      <w:tr w:rsidR="005D2C66" w:rsidRPr="005D2C66" w14:paraId="431DF02F" w14:textId="77777777" w:rsidTr="005D2C66">
        <w:trPr>
          <w:trHeight w:val="15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CE9E5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838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5C5D8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1 16 01 203 01 0007 140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3A62C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и мероприятий в области гражданской обороны)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A8A07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</w:t>
            </w:r>
          </w:p>
        </w:tc>
      </w:tr>
      <w:tr w:rsidR="005D2C66" w:rsidRPr="005D2C66" w14:paraId="2B0FF520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40A0C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2596F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1 16 01 203 01 0021 140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DC088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появление в общественных местах в состоянии опьянения)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FE6A5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</w:t>
            </w:r>
          </w:p>
        </w:tc>
      </w:tr>
      <w:tr w:rsidR="005D2C66" w:rsidRPr="005D2C66" w14:paraId="43F656EC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B9469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93411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1 16 01 203 01 0021 140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F6BA8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появление в общественных местах в состоянии опьянения)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1F30F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</w:t>
            </w:r>
          </w:p>
        </w:tc>
      </w:tr>
      <w:tr w:rsidR="005D2C66" w:rsidRPr="005D2C66" w14:paraId="1986C636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178B8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114A5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1C3B3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D87FD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3 903 000</w:t>
            </w:r>
          </w:p>
        </w:tc>
      </w:tr>
      <w:tr w:rsidR="005D2C66" w:rsidRPr="005D2C66" w14:paraId="07F4916D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EBC2A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831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57A16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98E3D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27161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</w:tr>
      <w:tr w:rsidR="005D2C66" w:rsidRPr="005D2C66" w14:paraId="5850B4E3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BA763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161EC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6763A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23A3A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3 883 000</w:t>
            </w:r>
          </w:p>
        </w:tc>
      </w:tr>
      <w:tr w:rsidR="005D2C66" w:rsidRPr="005D2C66" w14:paraId="188AAE3B" w14:textId="77777777" w:rsidTr="005D2C66">
        <w:trPr>
          <w:trHeight w:val="15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84A66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AEE0B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1 16 07 000 00 0000 140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ADE4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F4D05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1 055 000</w:t>
            </w:r>
          </w:p>
        </w:tc>
      </w:tr>
      <w:tr w:rsidR="005D2C66" w:rsidRPr="005D2C66" w14:paraId="4289481B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AD91D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7F28C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1 16 07 010 00 0000 140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0A381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D39A5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345 000</w:t>
            </w:r>
          </w:p>
        </w:tc>
      </w:tr>
      <w:tr w:rsidR="005D2C66" w:rsidRPr="005D2C66" w14:paraId="7C3EDC00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0137E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8A0E4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1 16 07 010 04 0000 140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115A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</w:t>
            </w: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заключенным муниципальным органом, казенным учреждением городского округа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99FA9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345 000</w:t>
            </w:r>
          </w:p>
        </w:tc>
      </w:tr>
      <w:tr w:rsidR="005D2C66" w:rsidRPr="005D2C66" w14:paraId="44FF9B8E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AE264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BC980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1 16 07 010 04 0000 140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E3606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B6E34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</w:tr>
      <w:tr w:rsidR="005D2C66" w:rsidRPr="005D2C66" w14:paraId="361E6819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F682F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CA580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1 16 07 010 04 0008 140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5CB7B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контрактом, заключенным МУ "Дирекция парков"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C1F6D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145 000</w:t>
            </w:r>
          </w:p>
        </w:tc>
      </w:tr>
      <w:tr w:rsidR="005D2C66" w:rsidRPr="005D2C66" w14:paraId="049BD56C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C5635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401E6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1 16 07 010 04 0008 140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9BBCD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контрактом, заключенным МУ "Дирекция парков"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6B35E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145 000</w:t>
            </w:r>
          </w:p>
        </w:tc>
      </w:tr>
      <w:tr w:rsidR="005D2C66" w:rsidRPr="005D2C66" w14:paraId="0FE28FCF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75385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C0A7E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1 16 07 090 00 0000 140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B77FC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6F42F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710 000</w:t>
            </w:r>
          </w:p>
        </w:tc>
      </w:tr>
      <w:tr w:rsidR="005D2C66" w:rsidRPr="005D2C66" w14:paraId="6FDF1153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3BEC9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ADC8A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1 16 07 090 04 0000 140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B8AD4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9B8B1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710 000</w:t>
            </w:r>
          </w:p>
        </w:tc>
      </w:tr>
      <w:tr w:rsidR="005D2C66" w:rsidRPr="005D2C66" w14:paraId="29CFBC8A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891BD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BF1C6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1 16 07 090 04 0000 140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72B45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3D719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</w:tr>
      <w:tr w:rsidR="005D2C66" w:rsidRPr="005D2C66" w14:paraId="571EE4BB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0C789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39E98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1 16 07 090 04 0001 140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82687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  (пени по договорам аренды земельных участков, государственная собственность на которые не разграничена) 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AE5CD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</w:tr>
      <w:tr w:rsidR="005D2C66" w:rsidRPr="005D2C66" w14:paraId="4ECE1657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9AC0E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A71EC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1 16 07 090 04 0001 140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1469A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  (пени по договорам аренды земельных участков, государственная собственность на которые не разграничена) 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E2995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</w:tr>
      <w:tr w:rsidR="005D2C66" w:rsidRPr="005D2C66" w14:paraId="3E9B6763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BDFF2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B26AC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1 16 07 090 04 0007 140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77392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(пени по договорам аренды имущества. составляющего казну городских округов)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96EC6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</w:tr>
      <w:tr w:rsidR="005D2C66" w:rsidRPr="005D2C66" w14:paraId="28B789B9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A296A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3A94A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1 16 07 090 04 0007 140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2575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(пени по </w:t>
            </w: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договорам аренды имущества. составляющего казну городских округов)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EA909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10 000</w:t>
            </w:r>
          </w:p>
        </w:tc>
      </w:tr>
      <w:tr w:rsidR="005D2C66" w:rsidRPr="005D2C66" w14:paraId="155E28E5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B54AD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C3BDA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1 16 07 090 04 0008 140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0ED37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округа, МУ "Дирекция парков" 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93AB5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</w:tr>
      <w:tr w:rsidR="005D2C66" w:rsidRPr="005D2C66" w14:paraId="50B22FE1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38579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45A36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1 16 07 090 04 0008 140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588A2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округа, МУ "Дирекция парков" 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77F7A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</w:tr>
      <w:tr w:rsidR="005D2C66" w:rsidRPr="005D2C66" w14:paraId="169BDE9C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3AC4B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5A61E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1 16 10 000 00 0000 140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2A3D0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3575F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5 077 000</w:t>
            </w:r>
          </w:p>
        </w:tc>
      </w:tr>
      <w:tr w:rsidR="005D2C66" w:rsidRPr="005D2C66" w14:paraId="3B5CC3F7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7CD54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CF45E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1 16 10 030 04 0000 140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7A6E0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981FE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5 042 000</w:t>
            </w:r>
          </w:p>
        </w:tc>
      </w:tr>
      <w:tr w:rsidR="005D2C66" w:rsidRPr="005D2C66" w14:paraId="34B1E68B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6BAA3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2EC3B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1 16 10 031 04 0000 140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D9EB9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F12D1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42 000</w:t>
            </w:r>
          </w:p>
        </w:tc>
      </w:tr>
      <w:tr w:rsidR="005D2C66" w:rsidRPr="005D2C66" w14:paraId="1FE2FE4A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63DD6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EFE54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1 16 10 031 04 0001 140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FB035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Возмещение ущерба при возникновении страховых случаев, МУ "Дирекция централизованного обеспечения"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7DD57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42 000</w:t>
            </w:r>
          </w:p>
        </w:tc>
      </w:tr>
      <w:tr w:rsidR="005D2C66" w:rsidRPr="005D2C66" w14:paraId="1A202053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232C0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1DB3D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1 16 10 031 04 0001 140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4691B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Возмещение ущерба при возникновении страховых случаев, МУ "Дирекция централизованного обеспечения"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1289F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42 000</w:t>
            </w:r>
          </w:p>
        </w:tc>
      </w:tr>
      <w:tr w:rsidR="005D2C66" w:rsidRPr="005D2C66" w14:paraId="6BC47325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4CB58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9DBD7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1 16 10 032 04 0000 140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39E06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21AA2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</w:tr>
      <w:tr w:rsidR="005D2C66" w:rsidRPr="005D2C66" w14:paraId="7559ACC4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2386B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B50BE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1 16 10 032 04 0000 140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543C4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59FA1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</w:tr>
      <w:tr w:rsidR="005D2C66" w:rsidRPr="005D2C66" w14:paraId="6E9679A6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5CDC6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3CE10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1 16 10 120 00 0000 140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5314C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1299E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</w:t>
            </w:r>
          </w:p>
        </w:tc>
      </w:tr>
      <w:tr w:rsidR="005D2C66" w:rsidRPr="005D2C66" w14:paraId="749FBCAB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5BAD6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D5C03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1 16 10 129 01 0000 140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FC8BD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4D8D8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</w:t>
            </w:r>
          </w:p>
        </w:tc>
      </w:tr>
      <w:tr w:rsidR="005D2C66" w:rsidRPr="005D2C66" w14:paraId="2C9961A6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5E309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38DEF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1 16 10 129 01 0000 140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8F679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4421E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</w:t>
            </w:r>
          </w:p>
        </w:tc>
      </w:tr>
      <w:tr w:rsidR="005D2C66" w:rsidRPr="005D2C66" w14:paraId="41045C5C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3F499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B5C83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1 17 00 000 00 0000 000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8D9A5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2506E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10 000 000</w:t>
            </w:r>
          </w:p>
        </w:tc>
      </w:tr>
      <w:tr w:rsidR="005D2C66" w:rsidRPr="005D2C66" w14:paraId="6531D1A7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80B70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BB59B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1 17 05 000 00 0000 180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2E70E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6E592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10 000 000</w:t>
            </w:r>
          </w:p>
        </w:tc>
      </w:tr>
      <w:tr w:rsidR="005D2C66" w:rsidRPr="005D2C66" w14:paraId="2DEB170D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4D5AD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617CD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1 17 05 040 04 0000 180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BF807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6F53E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</w:tr>
      <w:tr w:rsidR="005D2C66" w:rsidRPr="005D2C66" w14:paraId="0D67ECFA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02B29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48AC6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1 17 05 040 04 0000 180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CC7B1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58B25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7 763 000</w:t>
            </w:r>
          </w:p>
        </w:tc>
      </w:tr>
      <w:tr w:rsidR="005D2C66" w:rsidRPr="005D2C66" w14:paraId="51757CCF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AE0D3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FECB9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1 17 05 040 04 0002 180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94887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неналоговые доходы бюджетов городских округов в части поступления платежей за предоставление мест для создания семейных (родовых) захоронений 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03C48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2 237 000</w:t>
            </w:r>
          </w:p>
        </w:tc>
      </w:tr>
      <w:tr w:rsidR="005D2C66" w:rsidRPr="005D2C66" w14:paraId="3FF49915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1E532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27A65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1 17 05 040 04 0002 180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E3641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неналоговые доходы бюджетов городских округов в части поступления платежей за предоставление мест для создания семейных (родовых) захоронений 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432FB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2 237 000</w:t>
            </w:r>
          </w:p>
        </w:tc>
      </w:tr>
      <w:tr w:rsidR="005D2C66" w:rsidRPr="005D2C66" w14:paraId="36D1BB7A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18290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A902D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2 00 00 000 00 0000 000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9DB39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C017C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7 099 506 027</w:t>
            </w:r>
          </w:p>
        </w:tc>
      </w:tr>
      <w:tr w:rsidR="005D2C66" w:rsidRPr="005D2C66" w14:paraId="77220D84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21176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4A30C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2 02 00 000 00 0000 000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FF2A1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BDA49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7 109 580 561</w:t>
            </w:r>
          </w:p>
        </w:tc>
      </w:tr>
      <w:tr w:rsidR="005D2C66" w:rsidRPr="005D2C66" w14:paraId="34BAB9FF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D697A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45625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2 02 20 000 00 0000 150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9A7C6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64B12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1 904 251 591</w:t>
            </w:r>
          </w:p>
        </w:tc>
      </w:tr>
      <w:tr w:rsidR="005D2C66" w:rsidRPr="005D2C66" w14:paraId="0A2D4168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E37E9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3E266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2 02 20 041 00 0000 150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14D86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81228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93 677 000</w:t>
            </w:r>
          </w:p>
        </w:tc>
      </w:tr>
      <w:tr w:rsidR="005D2C66" w:rsidRPr="005D2C66" w14:paraId="296CCC1F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2E117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1EC93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2 02 20 041 04 0000 150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D863D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3ACE6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93 677 000</w:t>
            </w:r>
          </w:p>
        </w:tc>
      </w:tr>
      <w:tr w:rsidR="005D2C66" w:rsidRPr="005D2C66" w14:paraId="0EC7D641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F8F90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35A09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2 02 20 041 04 0000 150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1D31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D53E2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93 677 000</w:t>
            </w:r>
          </w:p>
        </w:tc>
      </w:tr>
      <w:tr w:rsidR="005D2C66" w:rsidRPr="005D2C66" w14:paraId="3E9604F9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3243A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189C8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2 02 25 169 00 0000 150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F86C9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2B1A7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4 706 237</w:t>
            </w:r>
          </w:p>
        </w:tc>
      </w:tr>
      <w:tr w:rsidR="005D2C66" w:rsidRPr="005D2C66" w14:paraId="081029FA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98BDE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77B18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2 02 25 169 04 0000 150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A3172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7A134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4 706 237</w:t>
            </w:r>
          </w:p>
        </w:tc>
      </w:tr>
      <w:tr w:rsidR="005D2C66" w:rsidRPr="005D2C66" w14:paraId="1F61ACBA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70661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C97AC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2 02 25 169 04 0000 150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372A2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17FD4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4 706 237</w:t>
            </w:r>
          </w:p>
        </w:tc>
      </w:tr>
      <w:tr w:rsidR="005D2C66" w:rsidRPr="005D2C66" w14:paraId="5426C952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C24B4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8CBA9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2 02 25 208 00 0000 150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9C3B3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57CEF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30 796 700</w:t>
            </w:r>
          </w:p>
        </w:tc>
      </w:tr>
      <w:tr w:rsidR="005D2C66" w:rsidRPr="005D2C66" w14:paraId="4CE7D006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6293A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87920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2 02 25 208 04 0000 150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B9F8E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5101B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30 796 700</w:t>
            </w:r>
          </w:p>
        </w:tc>
      </w:tr>
      <w:tr w:rsidR="005D2C66" w:rsidRPr="005D2C66" w14:paraId="45E2B1E7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44587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C3398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2 02 25 208 04 0000 150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42941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F970D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30 796 700</w:t>
            </w:r>
          </w:p>
        </w:tc>
      </w:tr>
      <w:tr w:rsidR="005D2C66" w:rsidRPr="005D2C66" w14:paraId="7E3EE667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FBF24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481D9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2 02 25 229 00 0000 150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63D64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на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E242F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2 471 380</w:t>
            </w:r>
          </w:p>
        </w:tc>
      </w:tr>
      <w:tr w:rsidR="005D2C66" w:rsidRPr="005D2C66" w14:paraId="3E220006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9FA9F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093AE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2 02 25 229 04 0000 150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E65F5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A497D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2 471 380</w:t>
            </w:r>
          </w:p>
        </w:tc>
      </w:tr>
      <w:tr w:rsidR="005D2C66" w:rsidRPr="005D2C66" w14:paraId="09E5C901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7C830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7A364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2 02 25 229 04 0000 150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417E2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509CC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2 471 380</w:t>
            </w:r>
          </w:p>
        </w:tc>
      </w:tr>
      <w:tr w:rsidR="005D2C66" w:rsidRPr="005D2C66" w14:paraId="75571EEF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CE26F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7A992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2 02 25 243 00 0000 150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1196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99788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106 863 200</w:t>
            </w:r>
          </w:p>
        </w:tc>
      </w:tr>
      <w:tr w:rsidR="005D2C66" w:rsidRPr="005D2C66" w14:paraId="6612C2F4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AB18F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A82CF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2 02 25 243 04 0000 150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8FA17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F3BB8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106 863 200</w:t>
            </w:r>
          </w:p>
        </w:tc>
      </w:tr>
      <w:tr w:rsidR="005D2C66" w:rsidRPr="005D2C66" w14:paraId="108C04C9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E04EC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FBC5C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2 02 25 243 04 0000 150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9DB2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A51AC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106 863 200</w:t>
            </w:r>
          </w:p>
        </w:tc>
      </w:tr>
      <w:tr w:rsidR="005D2C66" w:rsidRPr="005D2C66" w14:paraId="6CAD7395" w14:textId="77777777" w:rsidTr="005D2C66">
        <w:trPr>
          <w:trHeight w:val="15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04991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32282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2 02 25 253 00 0000 150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F9F1A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7AC65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9 255 000</w:t>
            </w:r>
          </w:p>
        </w:tc>
      </w:tr>
      <w:tr w:rsidR="005D2C66" w:rsidRPr="005D2C66" w14:paraId="288B2B16" w14:textId="77777777" w:rsidTr="005D2C66">
        <w:trPr>
          <w:trHeight w:val="15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8139D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54ADF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2 02 25 253 04 0000 150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628D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бюджетам городских округов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</w:t>
            </w: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AE761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9 255 000</w:t>
            </w:r>
          </w:p>
        </w:tc>
      </w:tr>
      <w:tr w:rsidR="005D2C66" w:rsidRPr="005D2C66" w14:paraId="234593DE" w14:textId="77777777" w:rsidTr="005D2C66">
        <w:trPr>
          <w:trHeight w:val="15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0C354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273A2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2 02 25 253 04 0000 150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B1373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5F785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9 255 000</w:t>
            </w:r>
          </w:p>
        </w:tc>
      </w:tr>
      <w:tr w:rsidR="005D2C66" w:rsidRPr="005D2C66" w14:paraId="6F4C092B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66A5D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B4CE7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2 02 25 304 00 0000 150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1E89A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515A3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201 908 000</w:t>
            </w:r>
          </w:p>
        </w:tc>
      </w:tr>
      <w:tr w:rsidR="005D2C66" w:rsidRPr="005D2C66" w14:paraId="6D1F96AF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8B998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4E98B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2 02 25 304 04 0000 150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02D7E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E3D39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201 908 000</w:t>
            </w:r>
          </w:p>
        </w:tc>
      </w:tr>
      <w:tr w:rsidR="005D2C66" w:rsidRPr="005D2C66" w14:paraId="3FAF1C3E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4B5C0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D8275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2 02 25 304 04 0000 150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29825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3B4E2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201 908 000</w:t>
            </w:r>
          </w:p>
        </w:tc>
      </w:tr>
      <w:tr w:rsidR="005D2C66" w:rsidRPr="005D2C66" w14:paraId="3B64DABF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B3DB5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B11A8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2 02 25 497 00 0000 150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1501E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B72EE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11 725 100</w:t>
            </w:r>
          </w:p>
        </w:tc>
      </w:tr>
      <w:tr w:rsidR="005D2C66" w:rsidRPr="005D2C66" w14:paraId="2DE0E7B6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89366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B8ADE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2 02 25 497 04 0000 150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B4630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04341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11 725 100</w:t>
            </w:r>
          </w:p>
        </w:tc>
      </w:tr>
      <w:tr w:rsidR="005D2C66" w:rsidRPr="005D2C66" w14:paraId="0B7CA71A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60C75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8A817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2 02 25 497 04 0000 150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54E0E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01E71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11 725 100</w:t>
            </w:r>
          </w:p>
        </w:tc>
      </w:tr>
      <w:tr w:rsidR="005D2C66" w:rsidRPr="005D2C66" w14:paraId="69A61FE3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33FF3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92D44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2 02 25 517 00 0000 150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A30F6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55477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1 714 286</w:t>
            </w:r>
          </w:p>
        </w:tc>
      </w:tr>
      <w:tr w:rsidR="005D2C66" w:rsidRPr="005D2C66" w14:paraId="1BB38C9F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22C52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B0C00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2 02 25 517 04 0000 150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8170B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8DFEE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1 714 286</w:t>
            </w:r>
          </w:p>
        </w:tc>
      </w:tr>
      <w:tr w:rsidR="005D2C66" w:rsidRPr="005D2C66" w14:paraId="719F51A5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67D76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7FF92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2 02 25 517 04 0000 150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44680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17AC3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1 714 286</w:t>
            </w:r>
          </w:p>
        </w:tc>
      </w:tr>
      <w:tr w:rsidR="005D2C66" w:rsidRPr="005D2C66" w14:paraId="62A98FEE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C19BC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3FF43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2 02 25 519 00 0000 150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48F7E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1D307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1 447 313</w:t>
            </w:r>
          </w:p>
        </w:tc>
      </w:tr>
      <w:tr w:rsidR="005D2C66" w:rsidRPr="005D2C66" w14:paraId="5058B38D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375E1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DF91B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2 02 25 519 04 0000 150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A3568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FC440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1 447 313</w:t>
            </w:r>
          </w:p>
        </w:tc>
      </w:tr>
      <w:tr w:rsidR="005D2C66" w:rsidRPr="005D2C66" w14:paraId="56F0F405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CFC10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EFBD5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2 02 25 519 04 0018 150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FE455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поддержку отрасли культуры (модернизация библиотек в части комплектования книжных фондов муниципальных  общедоступных библиотек)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7756F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1 447 313</w:t>
            </w:r>
          </w:p>
        </w:tc>
      </w:tr>
      <w:tr w:rsidR="005D2C66" w:rsidRPr="005D2C66" w14:paraId="7E77B430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E55B4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ADE31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2 02 25 519 04 0018 150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AC4C2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поддержку отрасли культуры (модернизация библиотек в части комплектования книжных фондов муниципальных  общедоступных библиотек)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B20D8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1 447 313</w:t>
            </w:r>
          </w:p>
        </w:tc>
      </w:tr>
      <w:tr w:rsidR="005D2C66" w:rsidRPr="005D2C66" w14:paraId="3951413D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89EB5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D5699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2 02 25 750 00 0000 150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02B69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на реализацию мероприятий по модернизации школьных систем образования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E3057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238 381 875</w:t>
            </w:r>
          </w:p>
        </w:tc>
      </w:tr>
      <w:tr w:rsidR="005D2C66" w:rsidRPr="005D2C66" w14:paraId="73E53F35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08D82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1B7F4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2 02 25 750 04 0000 150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ACBB3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59DD8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238 381 875</w:t>
            </w:r>
          </w:p>
        </w:tc>
      </w:tr>
      <w:tr w:rsidR="005D2C66" w:rsidRPr="005D2C66" w14:paraId="12AABE2B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6C8FE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9921D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2 02 25 750 04 0000 150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73435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AAEA4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238 381 875</w:t>
            </w:r>
          </w:p>
        </w:tc>
      </w:tr>
      <w:tr w:rsidR="005D2C66" w:rsidRPr="005D2C66" w14:paraId="29AD20AA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E4360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B85DA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2 02 29 999 00 0000 150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ADD14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субсидии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01CC8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1 201 305 500</w:t>
            </w:r>
          </w:p>
        </w:tc>
      </w:tr>
      <w:tr w:rsidR="005D2C66" w:rsidRPr="005D2C66" w14:paraId="100FAD12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AE4E8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C9F9B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3B295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6DD97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1 201 305 500</w:t>
            </w:r>
          </w:p>
        </w:tc>
      </w:tr>
      <w:tr w:rsidR="005D2C66" w:rsidRPr="005D2C66" w14:paraId="1C09AACB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F3C64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CB2A6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2 02 29 999 04 0012 150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E80D8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компенсацию оплаты основного долга по ипотечному жилищному кредиту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19FBB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229 000</w:t>
            </w:r>
          </w:p>
        </w:tc>
      </w:tr>
      <w:tr w:rsidR="005D2C66" w:rsidRPr="005D2C66" w14:paraId="1123054D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9E9C4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9CAA2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2 02 29 999 04 0012 150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F9F2A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компенсацию оплаты основного долга по ипотечному жилищному кредиту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9E0D3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229 000</w:t>
            </w:r>
          </w:p>
        </w:tc>
      </w:tr>
      <w:tr w:rsidR="005D2C66" w:rsidRPr="005D2C66" w14:paraId="1AC00B14" w14:textId="77777777" w:rsidTr="005D2C66">
        <w:trPr>
          <w:trHeight w:val="15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F1E30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5C84B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2 02 29 999 04 0017 150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1A934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5266D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205 000</w:t>
            </w:r>
          </w:p>
        </w:tc>
      </w:tr>
      <w:tr w:rsidR="005D2C66" w:rsidRPr="005D2C66" w14:paraId="4A0B66AA" w14:textId="77777777" w:rsidTr="005D2C66">
        <w:trPr>
          <w:trHeight w:val="15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5ABD2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D81EA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2 02 29 999 04 0017 150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DB3B1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3644B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205 000</w:t>
            </w:r>
          </w:p>
        </w:tc>
      </w:tr>
      <w:tr w:rsidR="005D2C66" w:rsidRPr="005D2C66" w14:paraId="7BF4D4E3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E644C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A7799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2 02 29 999 04 0019 150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B0711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AF2E4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16 283 000</w:t>
            </w:r>
          </w:p>
        </w:tc>
      </w:tr>
      <w:tr w:rsidR="005D2C66" w:rsidRPr="005D2C66" w14:paraId="4D119FCB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81447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EE5E6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2 02 29 999 04 0019 150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67701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04206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16 283 000</w:t>
            </w:r>
          </w:p>
        </w:tc>
      </w:tr>
      <w:tr w:rsidR="005D2C66" w:rsidRPr="005D2C66" w14:paraId="73F75E60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C10C1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B8612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2 02 29 999 04 0022 150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31EBB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EBCA1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187 904 000</w:t>
            </w:r>
          </w:p>
        </w:tc>
      </w:tr>
      <w:tr w:rsidR="005D2C66" w:rsidRPr="005D2C66" w14:paraId="2BD25FD5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C8CAC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D8FCE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2 02 29 999 04 0022 150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2AC46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7DC7C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187 904 000</w:t>
            </w:r>
          </w:p>
        </w:tc>
      </w:tr>
      <w:tr w:rsidR="005D2C66" w:rsidRPr="005D2C66" w14:paraId="7D800D0E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33F9A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BCCE4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2 02 29 999 04 0023 150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0076A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95D60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51 028 000</w:t>
            </w:r>
          </w:p>
        </w:tc>
      </w:tr>
      <w:tr w:rsidR="005D2C66" w:rsidRPr="005D2C66" w14:paraId="21A0FFFF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1C27B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EADD7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2 02 29 999 04 0023 150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0040B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80C69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51 028 000</w:t>
            </w:r>
          </w:p>
        </w:tc>
      </w:tr>
      <w:tr w:rsidR="005D2C66" w:rsidRPr="005D2C66" w14:paraId="090BEACF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9AA09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CF14A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2 02 29 999 04 0037 150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16B70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проектирование и строительство дошкольных образовательных организаций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39370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160 530 000</w:t>
            </w:r>
          </w:p>
        </w:tc>
      </w:tr>
      <w:tr w:rsidR="005D2C66" w:rsidRPr="005D2C66" w14:paraId="61808316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BC6BD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41BB2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2 02 29 999 04 0037 150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7701A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проектирование и строительство дошкольных образовательных организаций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479C6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160 530 000</w:t>
            </w:r>
          </w:p>
        </w:tc>
      </w:tr>
      <w:tr w:rsidR="005D2C66" w:rsidRPr="005D2C66" w14:paraId="56B35789" w14:textId="77777777" w:rsidTr="005D2C66">
        <w:trPr>
          <w:trHeight w:val="15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1BAE3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B4C6B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2 02 29 999 04 0041 150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F4FF4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установку, монтаж и настройку ip-камер, приобретенных в рамках предоставленной субсидии на 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B2E7C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1 755 000</w:t>
            </w:r>
          </w:p>
        </w:tc>
      </w:tr>
      <w:tr w:rsidR="005D2C66" w:rsidRPr="005D2C66" w14:paraId="1A3F5348" w14:textId="77777777" w:rsidTr="005D2C66">
        <w:trPr>
          <w:trHeight w:val="15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212CA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79810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2 02 29 999 04 0041 150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17EF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установку, монтаж и настройку ip-камер, приобретенных в рамках предоставленной субсидии на 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1C6AA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1 755 000</w:t>
            </w:r>
          </w:p>
        </w:tc>
      </w:tr>
      <w:tr w:rsidR="005D2C66" w:rsidRPr="005D2C66" w14:paraId="4B5BB992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ABDBD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DA133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2 02 29 999 04 0042 150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DFB72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бюджетам городских округов на 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3F6B0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2 498 500</w:t>
            </w:r>
          </w:p>
        </w:tc>
      </w:tr>
      <w:tr w:rsidR="005D2C66" w:rsidRPr="005D2C66" w14:paraId="2E4929C7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AE4CB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7EF8E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2 02 29 999 04 0042 150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DC9B6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бюджетам городских округов на 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054FC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2 498 500</w:t>
            </w:r>
          </w:p>
        </w:tc>
      </w:tr>
      <w:tr w:rsidR="005D2C66" w:rsidRPr="005D2C66" w14:paraId="6C9BD740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49627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12E5C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2 02 29 999 04 0043 150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C513E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на создание и содержание дополнительных мест для детей в возрасте от 1,5 до 7 лет в организациях, осуществляющих присмотр и уход за детьми 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59ED9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66 328 000</w:t>
            </w:r>
          </w:p>
        </w:tc>
      </w:tr>
      <w:tr w:rsidR="005D2C66" w:rsidRPr="005D2C66" w14:paraId="5090C972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DAC16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F88F5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2 02 29 999 04 0043 150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5E4FE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на создание и содержание дополнительных мест для детей в возрасте от 1,5 до 7 лет в организациях, осуществляющих присмотр и уход за детьми 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E8A69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66 328 000</w:t>
            </w:r>
          </w:p>
        </w:tc>
      </w:tr>
      <w:tr w:rsidR="005D2C66" w:rsidRPr="005D2C66" w14:paraId="1BB09BCA" w14:textId="77777777" w:rsidTr="005D2C66">
        <w:trPr>
          <w:trHeight w:val="18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CE916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6E68F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2 02 29 999 04 0046 150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7AF34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91AA9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4 034 900</w:t>
            </w:r>
          </w:p>
        </w:tc>
      </w:tr>
      <w:tr w:rsidR="005D2C66" w:rsidRPr="005D2C66" w14:paraId="293769DB" w14:textId="77777777" w:rsidTr="005D2C66">
        <w:trPr>
          <w:trHeight w:val="18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5586A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DD804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2 02 29 999 04 0046 150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4CE72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0BFB5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4 034 900</w:t>
            </w:r>
          </w:p>
        </w:tc>
      </w:tr>
      <w:tr w:rsidR="005D2C66" w:rsidRPr="005D2C66" w14:paraId="43A0902A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4CE00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FAEDD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2 02 29 999 04 0047 150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43E76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софинансирование работ в целях капитального ремонта автомобильных дорог, примыкающих к территориям садоводческих и огороднических некоммерческих товариществ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CF71B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61 582 000</w:t>
            </w:r>
          </w:p>
        </w:tc>
      </w:tr>
      <w:tr w:rsidR="005D2C66" w:rsidRPr="005D2C66" w14:paraId="116F8F92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76E6F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43D43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2 02 29 999 04 0047 150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F223D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софинансирование работ в целях капитального ремонта автомобильных дорог, примыкающих к территориям садоводческих и огороднических некоммерческих товариществ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1420C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61 582 000</w:t>
            </w:r>
          </w:p>
        </w:tc>
      </w:tr>
      <w:tr w:rsidR="005D2C66" w:rsidRPr="005D2C66" w14:paraId="7E756A71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37E5F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3F467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2 02 29 999 04 0048 150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3F0DA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бюджетам городских округов на софинансирование расходов на организацию транспортного обслуживания населения по </w:t>
            </w: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муниципальным маршрутам регулярных перевозок по регулируемым тарифам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BC870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1 492 000</w:t>
            </w:r>
          </w:p>
        </w:tc>
      </w:tr>
      <w:tr w:rsidR="005D2C66" w:rsidRPr="005D2C66" w14:paraId="69E3B7E3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1779E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6F14A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2 02 29 999 04 0048 150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39EB1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BBB0D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1 492 000</w:t>
            </w:r>
          </w:p>
        </w:tc>
      </w:tr>
      <w:tr w:rsidR="005D2C66" w:rsidRPr="005D2C66" w14:paraId="533B8AE7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27B52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1DC4B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2 02 29 999 04 0051 150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D0B7B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ремонт подъездов в многоквартирных домах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E262E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10 260 950</w:t>
            </w:r>
          </w:p>
        </w:tc>
      </w:tr>
      <w:tr w:rsidR="005D2C66" w:rsidRPr="005D2C66" w14:paraId="42C0DF99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C91BE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FE6FC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2 02 29 999 04 0051 150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D3DE5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ремонт подъездов в многоквартирных домах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C46B2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10 260 950</w:t>
            </w:r>
          </w:p>
        </w:tc>
      </w:tr>
      <w:tr w:rsidR="005D2C66" w:rsidRPr="005D2C66" w14:paraId="4357D530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ECE9D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95BA9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2 02 29 999 04 0052 150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E61B2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мероприятия по проведению капитального ремонта в муниципальных дошкольных образовательных организациях Московской области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6DAE1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40 793 000</w:t>
            </w:r>
          </w:p>
        </w:tc>
      </w:tr>
      <w:tr w:rsidR="005D2C66" w:rsidRPr="005D2C66" w14:paraId="2EF5CEC6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A5833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65421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2 02 29 999 04 0052 150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620EC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мероприятия по проведению капитального ремонта в муниципальных дошкольных образовательных организациях Московской области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9DAA6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40 793 000</w:t>
            </w:r>
          </w:p>
        </w:tc>
      </w:tr>
      <w:tr w:rsidR="005D2C66" w:rsidRPr="005D2C66" w14:paraId="7A024BEE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A4BD0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B21C9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2 02 29 999 04 0053 150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BF0D7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33342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439 560</w:t>
            </w:r>
          </w:p>
        </w:tc>
      </w:tr>
      <w:tr w:rsidR="005D2C66" w:rsidRPr="005D2C66" w14:paraId="344C4ACF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7EB50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B2DA9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2 02 29 999 04 0053 150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37ED1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4EA46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439 560</w:t>
            </w:r>
          </w:p>
        </w:tc>
      </w:tr>
      <w:tr w:rsidR="005D2C66" w:rsidRPr="005D2C66" w14:paraId="7666D4F0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EB6B2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3C028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2 02 29 999 04 0054 150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F6AD0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мероприятия по проведению капитального ремонта в муниципальных общеобразовательных организациях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194D0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91 055 790</w:t>
            </w:r>
          </w:p>
        </w:tc>
      </w:tr>
      <w:tr w:rsidR="005D2C66" w:rsidRPr="005D2C66" w14:paraId="0EF24CF5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3F22C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E6CE8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2 02 29 999 04 0054 150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4E1D7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мероприятия по проведению капитального ремонта в муниципальных общеобразовательных организациях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8BB9D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91 055 790</w:t>
            </w:r>
          </w:p>
        </w:tc>
      </w:tr>
      <w:tr w:rsidR="005D2C66" w:rsidRPr="005D2C66" w14:paraId="4ABD7224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EFB18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38204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2 02 29 999 04 0055 150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F9312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капитальные вложения в муниципальные объекты физической культуры и спорта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9E0AF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58 330 000</w:t>
            </w:r>
          </w:p>
        </w:tc>
      </w:tr>
      <w:tr w:rsidR="005D2C66" w:rsidRPr="005D2C66" w14:paraId="3CC334BA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09D60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264F6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2 02 29 999 04 0055 150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7F93A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капитальные вложения в муниципальные объекты физической культуры и спорта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0E0F8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58 330 000</w:t>
            </w:r>
          </w:p>
        </w:tc>
      </w:tr>
      <w:tr w:rsidR="005D2C66" w:rsidRPr="005D2C66" w14:paraId="6A45FB84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AAAF9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DED32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2 02 29 999 04 0056 150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16FBB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зон досуга и отдыха населения в парках культуры и отдыха)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8273C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80 000 000</w:t>
            </w:r>
          </w:p>
        </w:tc>
      </w:tr>
      <w:tr w:rsidR="005D2C66" w:rsidRPr="005D2C66" w14:paraId="79F345CB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EE52D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AAA3E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2 02 29 999 04 0056 150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1DD86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зон досуга и отдыха населения в парках культуры и отдыха)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C1EB9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80 000 000</w:t>
            </w:r>
          </w:p>
        </w:tc>
      </w:tr>
      <w:tr w:rsidR="005D2C66" w:rsidRPr="005D2C66" w14:paraId="782DB196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96B7E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D863B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2 02 29 999 04 0058 150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36DE1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B58E3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73 684 210</w:t>
            </w:r>
          </w:p>
        </w:tc>
      </w:tr>
      <w:tr w:rsidR="005D2C66" w:rsidRPr="005D2C66" w14:paraId="2C749323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2BF62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4B7B0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2 02 29 999 04 0058 150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7D7C4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D6B92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73 684 210</w:t>
            </w:r>
          </w:p>
        </w:tc>
      </w:tr>
      <w:tr w:rsidR="005D2C66" w:rsidRPr="005D2C66" w14:paraId="6A4A20B9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D6A0E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A4160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2 02 29 999 04 0059 150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AD2C0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ремонт дворовых территорий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3BF2E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846 060</w:t>
            </w:r>
          </w:p>
        </w:tc>
      </w:tr>
      <w:tr w:rsidR="005D2C66" w:rsidRPr="005D2C66" w14:paraId="3311B092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65151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A70C9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2 02 29 999 04 0059 150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5991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ремонт дворовых территорий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02CC1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846 060</w:t>
            </w:r>
          </w:p>
        </w:tc>
      </w:tr>
      <w:tr w:rsidR="005D2C66" w:rsidRPr="005D2C66" w14:paraId="5A67119A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F9D51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302D2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2 02 29 999 04 0061 150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FF654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ремонт дворовых территорий (требующих ямочного ремонта асфальтового покрытия)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9A54C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1 181 530</w:t>
            </w:r>
          </w:p>
        </w:tc>
      </w:tr>
      <w:tr w:rsidR="005D2C66" w:rsidRPr="005D2C66" w14:paraId="385DCAA4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B153D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AAC44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2 02 29 999 04 0061 150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F5DC7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ремонт дворовых территорий (требующих ямочного ремонта асфальтового покрытия)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D9A85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1 181 530</w:t>
            </w:r>
          </w:p>
        </w:tc>
      </w:tr>
      <w:tr w:rsidR="005D2C66" w:rsidRPr="005D2C66" w14:paraId="499FF7AA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3C5C1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63E3A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2 02 29 999 04 0064 150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E0AFE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мероприятия по разработке проектно-сметной документации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88200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26 125 000</w:t>
            </w:r>
          </w:p>
        </w:tc>
      </w:tr>
      <w:tr w:rsidR="005D2C66" w:rsidRPr="005D2C66" w14:paraId="520FF24D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D2168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754CB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2 02 29 999 04 0064 150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CCA8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мероприятия по разработке проектно-сметной документации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3AF7B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26 125 000</w:t>
            </w:r>
          </w:p>
        </w:tc>
      </w:tr>
      <w:tr w:rsidR="005D2C66" w:rsidRPr="005D2C66" w14:paraId="3664E2FD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F4E1C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475B7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2 02 29 999 04 0073 150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4DCB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обустройство и установку детских игровых площадок на территории муниципальных образований Московской области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5817A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16 320 000</w:t>
            </w:r>
          </w:p>
        </w:tc>
      </w:tr>
      <w:tr w:rsidR="005D2C66" w:rsidRPr="005D2C66" w14:paraId="64EA0523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4CA31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DA22D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2 02 29 999 04 0073 150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37329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обустройство и установку детских игровых площадок на территории муниципальных образований Московской области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5CB6E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16 320 000</w:t>
            </w:r>
          </w:p>
        </w:tc>
      </w:tr>
      <w:tr w:rsidR="005D2C66" w:rsidRPr="005D2C66" w14:paraId="47E8EF8F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4092E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0C7AE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2 02 29 999 04 0077 150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9513A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мероприятия по организации отдыха детей в каникулярное время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DFC69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13 989 000</w:t>
            </w:r>
          </w:p>
        </w:tc>
      </w:tr>
      <w:tr w:rsidR="005D2C66" w:rsidRPr="005D2C66" w14:paraId="5E33864A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B0941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EF2C8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2 02 29 999 04 0077 150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4B947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мероприятия по организации отдыха детей в каникулярное время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48B5E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13 989 000</w:t>
            </w:r>
          </w:p>
        </w:tc>
      </w:tr>
      <w:tr w:rsidR="005D2C66" w:rsidRPr="005D2C66" w14:paraId="637E2B85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3A982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ADE41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2 02 29 999 04 0078 150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D5189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DBA3A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91 628 000</w:t>
            </w:r>
          </w:p>
        </w:tc>
      </w:tr>
      <w:tr w:rsidR="005D2C66" w:rsidRPr="005D2C66" w14:paraId="0B9ACB79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86F18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AED7F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2 02 29 999 04 0078 150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5EBB2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FB4E1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91 628 000</w:t>
            </w:r>
          </w:p>
        </w:tc>
      </w:tr>
      <w:tr w:rsidR="005D2C66" w:rsidRPr="005D2C66" w14:paraId="76431D99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C891E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52B86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2 02 29 999 04 0082 150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39589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благоустройство лесопарковых зон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C8B27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78 560 000</w:t>
            </w:r>
          </w:p>
        </w:tc>
      </w:tr>
      <w:tr w:rsidR="005D2C66" w:rsidRPr="005D2C66" w14:paraId="46C06B4A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36CE6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55FD6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2 02 29 999 04 0082 150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A7BFE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благоустройство лесопарковых зон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3A4A7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78 560 000</w:t>
            </w:r>
          </w:p>
        </w:tc>
      </w:tr>
      <w:tr w:rsidR="005D2C66" w:rsidRPr="005D2C66" w14:paraId="1C5403BD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0E0CE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D2064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2 02 29 999 04 0085 150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08934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благоустройству территорий общего пользования, связанных с функционированием Московских центральных диаметров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C4085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44 807 000</w:t>
            </w:r>
          </w:p>
        </w:tc>
      </w:tr>
      <w:tr w:rsidR="005D2C66" w:rsidRPr="005D2C66" w14:paraId="50C3768E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01FD5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214BC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2 02 29 999 04 0085 150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2286B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благоустройству территорий общего пользования, связанных с функционированием Московских центральных диаметров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56C95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44 807 000</w:t>
            </w:r>
          </w:p>
        </w:tc>
      </w:tr>
      <w:tr w:rsidR="005D2C66" w:rsidRPr="005D2C66" w14:paraId="140981C6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80B09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C5639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2 02 29 999 04 0086 150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4AF96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внедрение современных средств наблюдения и оповещения о правонарушениях в подъездах многоквартирных домов Московской области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0D008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19 416 000</w:t>
            </w:r>
          </w:p>
        </w:tc>
      </w:tr>
      <w:tr w:rsidR="005D2C66" w:rsidRPr="005D2C66" w14:paraId="32623F83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44B9E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5B933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2 02 29 999 04 0086 150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EBA56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внедрение современных средств наблюдения и оповещения о правонарушениях в подъездах многоквартирных домов Московской области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F42CA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19 416 000</w:t>
            </w:r>
          </w:p>
        </w:tc>
      </w:tr>
      <w:tr w:rsidR="005D2C66" w:rsidRPr="005D2C66" w14:paraId="2E90B7F8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B4F4A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DCDC1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2 02 30 000 00 0000 150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B5955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EBACB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5 205 328 970</w:t>
            </w:r>
          </w:p>
        </w:tc>
      </w:tr>
      <w:tr w:rsidR="005D2C66" w:rsidRPr="005D2C66" w14:paraId="1851C7A5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E693F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83DEF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2 02 30 022 00 0000 150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CEA2E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муниципальных образований на предоставление гражданам субсидий на оплату жилого помещения и коммунальных услуг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0C713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142 250 000</w:t>
            </w:r>
          </w:p>
        </w:tc>
      </w:tr>
      <w:tr w:rsidR="005D2C66" w:rsidRPr="005D2C66" w14:paraId="1C5C7332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4D112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567FE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2 02 30 022 04 0000 150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36DEB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C808D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142 250 000</w:t>
            </w:r>
          </w:p>
        </w:tc>
      </w:tr>
      <w:tr w:rsidR="005D2C66" w:rsidRPr="005D2C66" w14:paraId="0C4831CB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C1411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A8DEB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2 02 30 022 04 0041 150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33D9E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предоставление гражданам субсидий на оплату жилого помещения и коммунальных услуг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FE104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132 244 000</w:t>
            </w:r>
          </w:p>
        </w:tc>
      </w:tr>
      <w:tr w:rsidR="005D2C66" w:rsidRPr="005D2C66" w14:paraId="459EF891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AFC55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F1C92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2 02 30 022 04 0041 150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80920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предоставление гражданам субсидий на оплату жилого помещения и коммунальных услуг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2BC4E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132 244 000</w:t>
            </w:r>
          </w:p>
        </w:tc>
      </w:tr>
      <w:tr w:rsidR="005D2C66" w:rsidRPr="005D2C66" w14:paraId="2F6FC13E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2B2CE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28AC3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2 02 30 022 04 0042 150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2337B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DCAF3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10 006 000</w:t>
            </w:r>
          </w:p>
        </w:tc>
      </w:tr>
      <w:tr w:rsidR="005D2C66" w:rsidRPr="005D2C66" w14:paraId="1AFEACC0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52FC0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5DCD8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2 02 30 022 04 0042 150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653A9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46AB6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10 006 000</w:t>
            </w:r>
          </w:p>
        </w:tc>
      </w:tr>
      <w:tr w:rsidR="005D2C66" w:rsidRPr="005D2C66" w14:paraId="5D137359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5F30E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A277F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2 02 30 024 00 0000 150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9EA96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93FDB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45 784 970</w:t>
            </w:r>
          </w:p>
        </w:tc>
      </w:tr>
      <w:tr w:rsidR="005D2C66" w:rsidRPr="005D2C66" w14:paraId="7C29585B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CFF6A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F566F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39A64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6E5C4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45 784 970</w:t>
            </w:r>
          </w:p>
        </w:tc>
      </w:tr>
      <w:tr w:rsidR="005D2C66" w:rsidRPr="005D2C66" w14:paraId="606027BF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F9830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E5078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2 02 30 024 04 0011 150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1B5B3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49761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708 000</w:t>
            </w:r>
          </w:p>
        </w:tc>
      </w:tr>
      <w:tr w:rsidR="005D2C66" w:rsidRPr="005D2C66" w14:paraId="429A3B67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1BD7A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ECB28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2 02 30 024 04 0011 150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4B591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65510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708 000</w:t>
            </w:r>
          </w:p>
        </w:tc>
      </w:tr>
      <w:tr w:rsidR="005D2C66" w:rsidRPr="005D2C66" w14:paraId="45242136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5AA2C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E25F6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2 02 30 024 04 0012 150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32F3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87EC5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7 233 000</w:t>
            </w:r>
          </w:p>
        </w:tc>
      </w:tr>
      <w:tr w:rsidR="005D2C66" w:rsidRPr="005D2C66" w14:paraId="699C5386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ADFB3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489A8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2 02 30 024 04 0012 150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1AB46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493F1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7 233 000</w:t>
            </w:r>
          </w:p>
        </w:tc>
      </w:tr>
      <w:tr w:rsidR="005D2C66" w:rsidRPr="005D2C66" w14:paraId="027CE227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D26C1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4833F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2 02 30 024 04 0013 150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BC627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D9DD5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3 827 000</w:t>
            </w:r>
          </w:p>
        </w:tc>
      </w:tr>
      <w:tr w:rsidR="005D2C66" w:rsidRPr="005D2C66" w14:paraId="1F537F15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CA99E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3D5C2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2 02 30 024 04 0013 150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C6F9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316ED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3 827 000</w:t>
            </w:r>
          </w:p>
        </w:tc>
      </w:tr>
      <w:tr w:rsidR="005D2C66" w:rsidRPr="005D2C66" w14:paraId="2584E551" w14:textId="77777777" w:rsidTr="005D2C66">
        <w:trPr>
          <w:trHeight w:val="24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EFB34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7EB08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2 02 30 024 04 0014 150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07663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</w:t>
            </w: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A7DB1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248 000</w:t>
            </w:r>
          </w:p>
        </w:tc>
      </w:tr>
      <w:tr w:rsidR="005D2C66" w:rsidRPr="005D2C66" w14:paraId="3BF14A0C" w14:textId="77777777" w:rsidTr="005D2C66">
        <w:trPr>
          <w:trHeight w:val="24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E0B1F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D9508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2 02 30 024 04 0014 150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B159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933B5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248 000</w:t>
            </w:r>
          </w:p>
        </w:tc>
      </w:tr>
      <w:tr w:rsidR="005D2C66" w:rsidRPr="005D2C66" w14:paraId="4B7D4CDB" w14:textId="77777777" w:rsidTr="005D2C66">
        <w:trPr>
          <w:trHeight w:val="22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2770B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DA748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2 02 30 024 04 0015 150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7372A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бюджетам городских округов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городского округа), наименований элементам планировочной структуры, изменения, аннулирования </w:t>
            </w: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C476F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1 482 000</w:t>
            </w:r>
          </w:p>
        </w:tc>
      </w:tr>
      <w:tr w:rsidR="005D2C66" w:rsidRPr="005D2C66" w14:paraId="47818BC7" w14:textId="77777777" w:rsidTr="005D2C66">
        <w:trPr>
          <w:trHeight w:val="22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A5E1A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8DE8B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2 02 30 024 04 0015 150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E3ED5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городского округа),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D3E09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1 482 000</w:t>
            </w:r>
          </w:p>
        </w:tc>
      </w:tr>
      <w:tr w:rsidR="005D2C66" w:rsidRPr="005D2C66" w14:paraId="27C0C588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C2716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45002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2 02 30 024 04 0018 150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E2E7A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9B850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11 239 000</w:t>
            </w:r>
          </w:p>
        </w:tc>
      </w:tr>
      <w:tr w:rsidR="005D2C66" w:rsidRPr="005D2C66" w14:paraId="1BD4729C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6BE89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85639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2 02 30 024 04 0018 150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0BB5A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01BB9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11 239 000</w:t>
            </w:r>
          </w:p>
        </w:tc>
      </w:tr>
      <w:tr w:rsidR="005D2C66" w:rsidRPr="005D2C66" w14:paraId="496B4C70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D7B73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5CE23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2 02 30 024 04 0023 150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1C2A6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</w:t>
            </w: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обучения муниципальных общеобразовательных организаций в Московской области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51B0A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13 000</w:t>
            </w:r>
          </w:p>
        </w:tc>
      </w:tr>
      <w:tr w:rsidR="005D2C66" w:rsidRPr="005D2C66" w14:paraId="08E8735C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03DA1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91444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2 02 30 024 04 0023 150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B592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929E1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</w:t>
            </w:r>
          </w:p>
        </w:tc>
      </w:tr>
      <w:tr w:rsidR="005D2C66" w:rsidRPr="005D2C66" w14:paraId="57112F0B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E42FF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D21C7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2 02 30 024 04 0031 150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5B3C6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E7CA9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14 759 000</w:t>
            </w:r>
          </w:p>
        </w:tc>
      </w:tr>
      <w:tr w:rsidR="005D2C66" w:rsidRPr="005D2C66" w14:paraId="4ACA7646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6960F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787DB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2 02 30 024 04 0031 150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39E32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8C281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14 759 000</w:t>
            </w:r>
          </w:p>
        </w:tc>
      </w:tr>
      <w:tr w:rsidR="005D2C66" w:rsidRPr="005D2C66" w14:paraId="78606FC2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84A19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F85CA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2 02 30 024 04 0033 150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C4EA7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обеспечение переданных государственных полномочий Московской области по организации деятельности по сбору (в том числе раздельный сбор), транспортированию, обработке, утилизации отходов, в том числе бытового мусора, на лесных участках в составе земель лесного фонда, не предоставленных гражданам и юридическим лицам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24652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2 743 970</w:t>
            </w:r>
          </w:p>
        </w:tc>
      </w:tr>
      <w:tr w:rsidR="005D2C66" w:rsidRPr="005D2C66" w14:paraId="482D81C0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C599E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6CADB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2 02 30 024 04 0033 150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0FFD5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бюджетам городских округов на обеспечение переданных государственных полномочий Московской области по организации деятельности по сбору (в том числе раздельный сбор), транспортированию, обработке, утилизации отходов, в том числе </w:t>
            </w: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бытового мусора, на лесных участках в составе земель лесного фонда, не предоставленных гражданам и юридическим лицам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38B23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2 743 970</w:t>
            </w:r>
          </w:p>
        </w:tc>
      </w:tr>
      <w:tr w:rsidR="005D2C66" w:rsidRPr="005D2C66" w14:paraId="6F237DB0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779E5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C032F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2 02 30 024 04 0051 150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2F65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25B3F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3 532 000</w:t>
            </w:r>
          </w:p>
        </w:tc>
      </w:tr>
      <w:tr w:rsidR="005D2C66" w:rsidRPr="005D2C66" w14:paraId="33BCB1C6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9C82B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0DD96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2 02 30 024 04 0051 150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16D4D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B0A72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3 532 000</w:t>
            </w:r>
          </w:p>
        </w:tc>
      </w:tr>
      <w:tr w:rsidR="005D2C66" w:rsidRPr="005D2C66" w14:paraId="36259794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CC428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E1A75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2 02 30 029 00 0000 150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9D1E0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529E8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116 239 000</w:t>
            </w:r>
          </w:p>
        </w:tc>
      </w:tr>
      <w:tr w:rsidR="005D2C66" w:rsidRPr="005D2C66" w14:paraId="3D80762A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4CAA0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E4F5E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2 02 30 029 04 0000 150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78A90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B7FBE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116 239 000</w:t>
            </w:r>
          </w:p>
        </w:tc>
      </w:tr>
      <w:tr w:rsidR="005D2C66" w:rsidRPr="005D2C66" w14:paraId="7EA66A4D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1F072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1E7F4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2 02 30 029 04 0024 150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C71BA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3D09B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109 375 000</w:t>
            </w:r>
          </w:p>
        </w:tc>
      </w:tr>
      <w:tr w:rsidR="005D2C66" w:rsidRPr="005D2C66" w14:paraId="59708EDD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8FB51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E4031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2 02 30 029 04 0024 150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19BFA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9892E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109 375 000</w:t>
            </w:r>
          </w:p>
        </w:tc>
      </w:tr>
      <w:tr w:rsidR="005D2C66" w:rsidRPr="005D2C66" w14:paraId="3648C190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5965E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66513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2 02 30 029 04 0025 150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043F8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C7888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5 770 000</w:t>
            </w:r>
          </w:p>
        </w:tc>
      </w:tr>
      <w:tr w:rsidR="005D2C66" w:rsidRPr="005D2C66" w14:paraId="6F761C68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68815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F4E24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2 02 30 029 04 0025 150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5A3FA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0930D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5 770 000</w:t>
            </w:r>
          </w:p>
        </w:tc>
      </w:tr>
      <w:tr w:rsidR="005D2C66" w:rsidRPr="005D2C66" w14:paraId="1764FF6F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CB4F3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688CC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2 02 30 029 04 0026 150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ACEA1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</w:t>
            </w: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организациях Московской области, осуществляющих образовательную деятельность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5CC21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1 094 000</w:t>
            </w:r>
          </w:p>
        </w:tc>
      </w:tr>
      <w:tr w:rsidR="005D2C66" w:rsidRPr="005D2C66" w14:paraId="1BF577AC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7F8F4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661E2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2 02 30 029 04 0026 150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6129D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4E016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1 094 000</w:t>
            </w:r>
          </w:p>
        </w:tc>
      </w:tr>
      <w:tr w:rsidR="005D2C66" w:rsidRPr="005D2C66" w14:paraId="2637E1E1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CC67F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7B4C7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2 02 35 082 00 0000 150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F0A71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043D9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163 616 000</w:t>
            </w:r>
          </w:p>
        </w:tc>
      </w:tr>
      <w:tr w:rsidR="005D2C66" w:rsidRPr="005D2C66" w14:paraId="31907F8F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14CEE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11849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2 02 35 082 04 0000 150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D697B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48008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163 616 000</w:t>
            </w:r>
          </w:p>
        </w:tc>
      </w:tr>
      <w:tr w:rsidR="005D2C66" w:rsidRPr="005D2C66" w14:paraId="4A0E865F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A63D3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44514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2 02 35 082 04 0000 150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B0FA4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3FEB1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163 616 000</w:t>
            </w:r>
          </w:p>
        </w:tc>
      </w:tr>
      <w:tr w:rsidR="005D2C66" w:rsidRPr="005D2C66" w14:paraId="56076400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5BB96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A317F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2 02 35 120 00 0000 150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9C454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DB9A3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3 187 000</w:t>
            </w:r>
          </w:p>
        </w:tc>
      </w:tr>
      <w:tr w:rsidR="005D2C66" w:rsidRPr="005D2C66" w14:paraId="18B110DF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44045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282F6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2 02 35 120 04 0000 150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706CA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C2AC1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3 187 000</w:t>
            </w:r>
          </w:p>
        </w:tc>
      </w:tr>
      <w:tr w:rsidR="005D2C66" w:rsidRPr="005D2C66" w14:paraId="3E789BC3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0FDEC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A2870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2 02 35 120 04 0000 150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E4B7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315CF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3 187 000</w:t>
            </w:r>
          </w:p>
        </w:tc>
      </w:tr>
      <w:tr w:rsidR="005D2C66" w:rsidRPr="005D2C66" w14:paraId="6C2E40E2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C6188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66223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2 02 35 303 00 0000 150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FE0B5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C73AB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106 009 000</w:t>
            </w:r>
          </w:p>
        </w:tc>
      </w:tr>
      <w:tr w:rsidR="005D2C66" w:rsidRPr="005D2C66" w14:paraId="53FCCE0B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C0F2B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EC235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2 02 35 303 04 0000 150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D4013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FE40F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106 009 000</w:t>
            </w:r>
          </w:p>
        </w:tc>
      </w:tr>
      <w:tr w:rsidR="005D2C66" w:rsidRPr="005D2C66" w14:paraId="007EFE88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9577C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E0191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2 02 35 303 04 0000 150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F097E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BFD3D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106 009 000</w:t>
            </w:r>
          </w:p>
        </w:tc>
      </w:tr>
      <w:tr w:rsidR="005D2C66" w:rsidRPr="005D2C66" w14:paraId="73225EF4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75411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0CD8C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2 02 39 999 00 0000 150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A29C5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субвенции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14BB7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4 628 243 000</w:t>
            </w:r>
          </w:p>
        </w:tc>
      </w:tr>
      <w:tr w:rsidR="005D2C66" w:rsidRPr="005D2C66" w14:paraId="78086A39" w14:textId="77777777" w:rsidTr="005D2C66">
        <w:trPr>
          <w:trHeight w:val="3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1AEAE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6FC63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D3E21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53B80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4 628 243 000</w:t>
            </w:r>
          </w:p>
        </w:tc>
      </w:tr>
      <w:tr w:rsidR="005D2C66" w:rsidRPr="005D2C66" w14:paraId="5CA3522A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00CE8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C1865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2 02 39 999 04 0023 150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094C2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- на расходы на  выплату пособия педагогическим </w:t>
            </w: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работникам (молодым специалистам) муниципальных общеобразовательных организаций в Московской области 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7CDEA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8 000 000</w:t>
            </w:r>
          </w:p>
        </w:tc>
      </w:tr>
      <w:tr w:rsidR="005D2C66" w:rsidRPr="005D2C66" w14:paraId="57E2DF31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3EC07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2890E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2 02 39 999 04 0023 150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0C6FD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- на расходы на  выплату пособия педагогическим работникам (молодым специалистам) муниципальных общеобразовательных организаций в Московской области 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EA23E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8 000 000</w:t>
            </w:r>
          </w:p>
        </w:tc>
      </w:tr>
      <w:tr w:rsidR="005D2C66" w:rsidRPr="005D2C66" w14:paraId="47570406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93D42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FDA60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2 02 39 999 04 0024 150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98712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расходы на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F6A20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19 710 000</w:t>
            </w:r>
          </w:p>
        </w:tc>
      </w:tr>
      <w:tr w:rsidR="005D2C66" w:rsidRPr="005D2C66" w14:paraId="2EF7436D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22F12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4BE06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2 02 39 999 04 0024 150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AC904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расходы на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E7A52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19 710 000</w:t>
            </w:r>
          </w:p>
        </w:tc>
      </w:tr>
      <w:tr w:rsidR="005D2C66" w:rsidRPr="005D2C66" w14:paraId="602529FD" w14:textId="77777777" w:rsidTr="005D2C66">
        <w:trPr>
          <w:trHeight w:val="22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289CF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DB98B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2 02 39 999 04 0025 150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3E02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C7159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111 000</w:t>
            </w:r>
          </w:p>
        </w:tc>
      </w:tr>
      <w:tr w:rsidR="005D2C66" w:rsidRPr="005D2C66" w14:paraId="1266FEC5" w14:textId="77777777" w:rsidTr="005D2C66">
        <w:trPr>
          <w:trHeight w:val="22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8B3C4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52C6A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2 02 39 999 04 0025 150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5998C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09528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111 000</w:t>
            </w:r>
          </w:p>
        </w:tc>
      </w:tr>
      <w:tr w:rsidR="005D2C66" w:rsidRPr="005D2C66" w14:paraId="00276739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879E0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84398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2 02 39 999 04 0026 150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5E10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7B0D3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503 920 000</w:t>
            </w:r>
          </w:p>
        </w:tc>
      </w:tr>
      <w:tr w:rsidR="005D2C66" w:rsidRPr="005D2C66" w14:paraId="4B0249BD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F9DA6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F95AA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2 02 39 999 04 0026 150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D70FC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4767C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503 920 000</w:t>
            </w:r>
          </w:p>
        </w:tc>
      </w:tr>
      <w:tr w:rsidR="005D2C66" w:rsidRPr="005D2C66" w14:paraId="0376DD17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3B792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622B3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2 02 39 999 04 0027 150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DEB85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11387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1 926 232 000</w:t>
            </w:r>
          </w:p>
        </w:tc>
      </w:tr>
      <w:tr w:rsidR="005D2C66" w:rsidRPr="005D2C66" w14:paraId="505E2AFB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C73EE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82A42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2 02 39 999 04 0027 150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9F3AE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6328D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1 926 232 000</w:t>
            </w:r>
          </w:p>
        </w:tc>
      </w:tr>
      <w:tr w:rsidR="005D2C66" w:rsidRPr="005D2C66" w14:paraId="002D8A4D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3BE44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723CC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2 02 39 999 04 0028 150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534EE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C76FC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92 447 000</w:t>
            </w:r>
          </w:p>
        </w:tc>
      </w:tr>
      <w:tr w:rsidR="005D2C66" w:rsidRPr="005D2C66" w14:paraId="6AAB510B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F5CE6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BD4D9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2 02 39 999 04 0028 150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16345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</w:t>
            </w: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области - на приобретение учебников и учебных пособий, средств обучения, игр, игрушек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A3120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92 447 000</w:t>
            </w:r>
          </w:p>
        </w:tc>
      </w:tr>
      <w:tr w:rsidR="005D2C66" w:rsidRPr="005D2C66" w14:paraId="67DDC0E6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10A95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FCC12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2 02 39 999 04 0032 150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4B57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36C47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76 665 000</w:t>
            </w:r>
          </w:p>
        </w:tc>
      </w:tr>
      <w:tr w:rsidR="005D2C66" w:rsidRPr="005D2C66" w14:paraId="16CF21E9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E20FB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40678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2 02 39 999 04 0032 150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8CF6E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AA4BF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76 665 000</w:t>
            </w:r>
          </w:p>
        </w:tc>
      </w:tr>
      <w:tr w:rsidR="005D2C66" w:rsidRPr="005D2C66" w14:paraId="4E6DEDE1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4980D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9EB3B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2 02 39 999 04 0034 150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245B3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8A2E4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2 115 000</w:t>
            </w:r>
          </w:p>
        </w:tc>
      </w:tr>
      <w:tr w:rsidR="005D2C66" w:rsidRPr="005D2C66" w14:paraId="54EC9B31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B9D8A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797F0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2 02 39 999 04 0034 150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CC61A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8AD49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2 115 000</w:t>
            </w:r>
          </w:p>
        </w:tc>
      </w:tr>
      <w:tr w:rsidR="005D2C66" w:rsidRPr="005D2C66" w14:paraId="55672452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A8031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4A606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2 02 39 999 04 0036 150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2264B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 оплату труда работников учебно-вспомогательного и прочего персонала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3FDAA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28 503 000</w:t>
            </w:r>
          </w:p>
        </w:tc>
      </w:tr>
      <w:tr w:rsidR="005D2C66" w:rsidRPr="005D2C66" w14:paraId="144726DB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93527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9116E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2 02 39 999 04 0036 150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E70F8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 оплату труда работников учебно-вспомогательного и прочего персонала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0A2ED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28 503 000</w:t>
            </w:r>
          </w:p>
        </w:tc>
      </w:tr>
      <w:tr w:rsidR="005D2C66" w:rsidRPr="005D2C66" w14:paraId="6A6B6785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A6159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5593E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2 02 39 999 04 0061 150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D650E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AB981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1 412 459 000</w:t>
            </w:r>
          </w:p>
        </w:tc>
      </w:tr>
      <w:tr w:rsidR="005D2C66" w:rsidRPr="005D2C66" w14:paraId="24B6C6E0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F5B78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4D1A1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2 02 39 999 04 0061 150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AC876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90878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1 412 459 000</w:t>
            </w:r>
          </w:p>
        </w:tc>
      </w:tr>
      <w:tr w:rsidR="005D2C66" w:rsidRPr="005D2C66" w14:paraId="206DC6FB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84CB4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35A40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2 02 39 999 04 0063 150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A2051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69FD0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33 606 000</w:t>
            </w:r>
          </w:p>
        </w:tc>
      </w:tr>
      <w:tr w:rsidR="005D2C66" w:rsidRPr="005D2C66" w14:paraId="7F952922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74B8C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A14D3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2 02 39 999 04 0063 150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DA9C1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</w:t>
            </w: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65FC7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33 606 000</w:t>
            </w:r>
          </w:p>
        </w:tc>
      </w:tr>
      <w:tr w:rsidR="005D2C66" w:rsidRPr="005D2C66" w14:paraId="1AD54760" w14:textId="77777777" w:rsidTr="005D2C66">
        <w:trPr>
          <w:trHeight w:val="15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8075F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F9178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2 02 39 999 04 0065 150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C66C9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расходы на выплату пособия педагогическим работникам (молодым специалистам) муниципальных дошкольных образовательных организаций в Московской области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FFDB8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950 000</w:t>
            </w:r>
          </w:p>
        </w:tc>
      </w:tr>
      <w:tr w:rsidR="005D2C66" w:rsidRPr="005D2C66" w14:paraId="0AE15930" w14:textId="77777777" w:rsidTr="005D2C66">
        <w:trPr>
          <w:trHeight w:val="15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FE4F4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F0528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2 02 39 999 04 0065 150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5C94A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расходы на выплату пособия педагогическим работникам (молодым специалистам) муниципальных дошкольных образовательных организаций в Московской области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81318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950 000</w:t>
            </w:r>
          </w:p>
        </w:tc>
      </w:tr>
      <w:tr w:rsidR="005D2C66" w:rsidRPr="005D2C66" w14:paraId="35660C28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73546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35FB3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2 02 39 999 04 0066 150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B2263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оплату труда учебно-вспомогательного и прочего  персонала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2D799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436 159 000</w:t>
            </w:r>
          </w:p>
        </w:tc>
      </w:tr>
      <w:tr w:rsidR="005D2C66" w:rsidRPr="005D2C66" w14:paraId="76E055BF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D32E0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574C4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2 02 39 999 04 0066 150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D88A6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</w:t>
            </w: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дошкольных образовательных организациях в Московской области - на оплату труда учебно-вспомогательного и прочего  персонала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0357A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436 159 000</w:t>
            </w:r>
          </w:p>
        </w:tc>
      </w:tr>
      <w:tr w:rsidR="005D2C66" w:rsidRPr="005D2C66" w14:paraId="66937CEA" w14:textId="77777777" w:rsidTr="005D2C66">
        <w:trPr>
          <w:trHeight w:val="15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664B8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2A2B7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2 02 39 999 04 0071 150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8FEFA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педагогических работников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A9504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34 877 000</w:t>
            </w:r>
          </w:p>
        </w:tc>
      </w:tr>
      <w:tr w:rsidR="005D2C66" w:rsidRPr="005D2C66" w14:paraId="4E3BC7A1" w14:textId="77777777" w:rsidTr="005D2C66">
        <w:trPr>
          <w:trHeight w:val="15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BFB45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34CE1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2 02 39 999 04 0071 150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8F9CD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педагогических работников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411CD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34 877 000</w:t>
            </w:r>
          </w:p>
        </w:tc>
      </w:tr>
      <w:tr w:rsidR="005D2C66" w:rsidRPr="005D2C66" w14:paraId="67E4B48D" w14:textId="77777777" w:rsidTr="005D2C66">
        <w:trPr>
          <w:trHeight w:val="18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64361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3BC8C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2 02 39 999 04 0072 150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53EAB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</w:t>
            </w: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общеобразовательным программам - на приобретение учебников и учебных пособий. средств обучения, игр, игрушек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2110A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972 000</w:t>
            </w:r>
          </w:p>
        </w:tc>
      </w:tr>
      <w:tr w:rsidR="005D2C66" w:rsidRPr="005D2C66" w14:paraId="78D7B938" w14:textId="77777777" w:rsidTr="005D2C66">
        <w:trPr>
          <w:trHeight w:val="18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F723E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E9961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2 02 39 999 04 0072 150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EE473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приобретение учебников и учебных пособий. средств обучения, игр, игрушек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ECAD2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972 000</w:t>
            </w:r>
          </w:p>
        </w:tc>
      </w:tr>
      <w:tr w:rsidR="005D2C66" w:rsidRPr="005D2C66" w14:paraId="3686599A" w14:textId="77777777" w:rsidTr="005D2C66">
        <w:trPr>
          <w:trHeight w:val="18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99EDF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07880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2 02 39 999 04 0073 150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B95C7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DAD83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6 482 000</w:t>
            </w:r>
          </w:p>
        </w:tc>
      </w:tr>
      <w:tr w:rsidR="005D2C66" w:rsidRPr="005D2C66" w14:paraId="520CEF62" w14:textId="77777777" w:rsidTr="005D2C66">
        <w:trPr>
          <w:trHeight w:val="18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828B5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E97B3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2 02 39 999 04 0073 150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E6FBC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18AF7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6 482 000</w:t>
            </w:r>
          </w:p>
        </w:tc>
      </w:tr>
      <w:tr w:rsidR="005D2C66" w:rsidRPr="005D2C66" w14:paraId="10075361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871A5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CA81F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2 02 39 999 04 0075 150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A9DA7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EFB31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2 605 000</w:t>
            </w:r>
          </w:p>
        </w:tc>
      </w:tr>
      <w:tr w:rsidR="005D2C66" w:rsidRPr="005D2C66" w14:paraId="63EF7A56" w14:textId="77777777" w:rsidTr="005D2C66">
        <w:trPr>
          <w:trHeight w:val="13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67C25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54AFD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2 02 39 999 04 0075 150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ACAE9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74859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2 605 000</w:t>
            </w:r>
          </w:p>
        </w:tc>
      </w:tr>
      <w:tr w:rsidR="005D2C66" w:rsidRPr="005D2C66" w14:paraId="25067CF8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526AE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9E191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2 02 39 999 04 0081 150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F30FE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 оплату труда педагогических работников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77EC1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32 289 000</w:t>
            </w:r>
          </w:p>
        </w:tc>
      </w:tr>
      <w:tr w:rsidR="005D2C66" w:rsidRPr="005D2C66" w14:paraId="7726709B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4FB2E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4D952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2 02 39 999 04 0081 150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1EED0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 оплату труда педагогических работников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37B1B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32 289 000</w:t>
            </w:r>
          </w:p>
        </w:tc>
      </w:tr>
      <w:tr w:rsidR="005D2C66" w:rsidRPr="005D2C66" w14:paraId="2B3A14E4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AD42F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ADBE0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2 02 39 999 04 0082 150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2012E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 оплату труда административно хозяйственных, учебно-вспомогательных и иных работников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435A0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8 610 000</w:t>
            </w:r>
          </w:p>
        </w:tc>
      </w:tr>
      <w:tr w:rsidR="005D2C66" w:rsidRPr="005D2C66" w14:paraId="38027EC4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03987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BF3EB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2 02 39 999 04 0082 150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94C38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 оплату труда административно хозяйственных, учебно-вспомогательных и иных работников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DF5FC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8 610 000</w:t>
            </w:r>
          </w:p>
        </w:tc>
      </w:tr>
      <w:tr w:rsidR="005D2C66" w:rsidRPr="005D2C66" w14:paraId="15D10024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60436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C71BF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2 02 39 999 04 0083 150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475F8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приобретение учебников и учебных пособий, средств обучения, игр, игрушек  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E6CCE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1 531 000</w:t>
            </w:r>
          </w:p>
        </w:tc>
      </w:tr>
      <w:tr w:rsidR="005D2C66" w:rsidRPr="005D2C66" w14:paraId="033181DB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F2EBC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0AAFB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2 02 39 999 04 0083 150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C1A01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Субвенции бюджетам городских округов на обеспечение дополнительного образования детей в муниципальных общеобразовательных организациях в Московской области  - на приобретение учебников и учебных пособий, средств обучения, игр, игрушек  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E6265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1 531 000</w:t>
            </w:r>
          </w:p>
        </w:tc>
      </w:tr>
      <w:tr w:rsidR="005D2C66" w:rsidRPr="005D2C66" w14:paraId="45710B2B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F54C6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3FBD7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2 18 00 000 00 0000 000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10B4D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ДОХОДЫ БЮДЖЕТОВ БЮДЖЕТНОЙ СИСТЕМЫ РОССИЙСКОЙ ФЕДЕРАЦИИ ОТ ВОЗВРАТА ОСТАТКОВ СУБСИДИЙ, СУБВЕНЦИЙ И ИНЫХ МЕЖБЮДЖЕТНЫХ </w:t>
            </w: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ТРАНСФЕРТОВ, ИМЕЮЩИХ ЦЕЛЕВОЕ НАЗНАЧЕНИЕ, ПРОШЛЫХ ЛЕТ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B322E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777 088</w:t>
            </w:r>
          </w:p>
        </w:tc>
      </w:tr>
      <w:tr w:rsidR="005D2C66" w:rsidRPr="005D2C66" w14:paraId="17134A0F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63F26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15610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2 18 00 000 00 0000 150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FAC09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79170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777 088</w:t>
            </w:r>
          </w:p>
        </w:tc>
      </w:tr>
      <w:tr w:rsidR="005D2C66" w:rsidRPr="005D2C66" w14:paraId="183CA4D1" w14:textId="77777777" w:rsidTr="005D2C66">
        <w:trPr>
          <w:trHeight w:val="11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CE928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976DA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2 18 00 000 04 0000 150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1626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бюджетов городских округов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A22FA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777 088</w:t>
            </w:r>
          </w:p>
        </w:tc>
      </w:tr>
      <w:tr w:rsidR="005D2C66" w:rsidRPr="005D2C66" w14:paraId="338FACC3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BB127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80D18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2 18 04 000 04 0000 150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B2916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402E3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777 088</w:t>
            </w:r>
          </w:p>
        </w:tc>
      </w:tr>
      <w:tr w:rsidR="005D2C66" w:rsidRPr="005D2C66" w14:paraId="153696AD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376B4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DA445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2 18 04 010 04 0000 150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3AC7B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CB41E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25 266</w:t>
            </w:r>
          </w:p>
        </w:tc>
      </w:tr>
      <w:tr w:rsidR="005D2C66" w:rsidRPr="005D2C66" w14:paraId="4E2CB781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F3207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F25D0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2 18 04 010 04 0000 150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A6C49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9108C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25 266</w:t>
            </w:r>
          </w:p>
        </w:tc>
      </w:tr>
      <w:tr w:rsidR="005D2C66" w:rsidRPr="005D2C66" w14:paraId="73D32AF9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8B864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696B7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2 18 04 030 04 0000 150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0C1C5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693DC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751 822</w:t>
            </w:r>
          </w:p>
        </w:tc>
      </w:tr>
      <w:tr w:rsidR="005D2C66" w:rsidRPr="005D2C66" w14:paraId="4A393F27" w14:textId="77777777" w:rsidTr="005D2C66">
        <w:trPr>
          <w:trHeight w:val="46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47A50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4F940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2 18 04 030 04 0000 150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AC9D8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E22C9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751 822</w:t>
            </w:r>
          </w:p>
        </w:tc>
      </w:tr>
      <w:tr w:rsidR="005D2C66" w:rsidRPr="005D2C66" w14:paraId="79C07E48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8959C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03E5D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2 19 00 000 00 0000 000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55492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A3642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-10 851 622</w:t>
            </w:r>
          </w:p>
        </w:tc>
      </w:tr>
      <w:tr w:rsidR="005D2C66" w:rsidRPr="005D2C66" w14:paraId="6F454ADC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9771B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B36D4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2 19 00 000 04 0000 150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32BB2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02CD9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-10 851 622</w:t>
            </w:r>
          </w:p>
        </w:tc>
      </w:tr>
      <w:tr w:rsidR="005D2C66" w:rsidRPr="005D2C66" w14:paraId="7312612E" w14:textId="77777777" w:rsidTr="005D2C66">
        <w:trPr>
          <w:trHeight w:val="15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5C571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47312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2 19 35 134 04 0000 150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F260C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субвенций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 из бюджетов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37028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-38 064</w:t>
            </w:r>
          </w:p>
        </w:tc>
      </w:tr>
      <w:tr w:rsidR="005D2C66" w:rsidRPr="005D2C66" w14:paraId="6B9D9916" w14:textId="77777777" w:rsidTr="005D2C66">
        <w:trPr>
          <w:trHeight w:val="15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719D3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66DB9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2 19 35 134 04 0000 150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C2348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субвенций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 из бюджетов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2492A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-38 064</w:t>
            </w:r>
          </w:p>
        </w:tc>
      </w:tr>
      <w:tr w:rsidR="005D2C66" w:rsidRPr="005D2C66" w14:paraId="0DD9C698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6D01D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AAA65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2 19 35 303 04 0000 150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7D7EF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3AD3D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-4 007 049</w:t>
            </w:r>
          </w:p>
        </w:tc>
      </w:tr>
      <w:tr w:rsidR="005D2C66" w:rsidRPr="005D2C66" w14:paraId="38FD9747" w14:textId="77777777" w:rsidTr="005D2C66">
        <w:trPr>
          <w:trHeight w:val="91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468FE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CC5D2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2 19 35 303 04 0000 150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DD258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B57A1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-4 007 049</w:t>
            </w:r>
          </w:p>
        </w:tc>
      </w:tr>
      <w:tr w:rsidR="005D2C66" w:rsidRPr="005D2C66" w14:paraId="758A193A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145D2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090FD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2 19 60 010 04 0000 150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6EB96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8C3BE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-6 806 509</w:t>
            </w:r>
          </w:p>
        </w:tc>
      </w:tr>
      <w:tr w:rsidR="005D2C66" w:rsidRPr="005D2C66" w14:paraId="6D8AFD5F" w14:textId="77777777" w:rsidTr="005D2C66">
        <w:trPr>
          <w:trHeight w:val="6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6B1AB" w14:textId="77777777" w:rsidR="005D2C66" w:rsidRPr="005D2C66" w:rsidRDefault="005D2C66" w:rsidP="005D2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AC0AB" w14:textId="77777777" w:rsidR="005D2C66" w:rsidRPr="005D2C66" w:rsidRDefault="005D2C66" w:rsidP="005D2C66">
            <w:pPr>
              <w:spacing w:after="0" w:line="240" w:lineRule="auto"/>
              <w:ind w:left="-169" w:right="-10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2 19 60 010 04 0000 150</w:t>
            </w:r>
          </w:p>
        </w:tc>
        <w:tc>
          <w:tcPr>
            <w:tcW w:w="8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E27E8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DA335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-6 806 509</w:t>
            </w:r>
          </w:p>
        </w:tc>
      </w:tr>
      <w:tr w:rsidR="005D2C66" w:rsidRPr="005D2C66" w14:paraId="1D8A292B" w14:textId="77777777" w:rsidTr="005D2C66">
        <w:trPr>
          <w:trHeight w:val="300"/>
        </w:trPr>
        <w:tc>
          <w:tcPr>
            <w:tcW w:w="12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70C8B" w14:textId="77777777" w:rsidR="005D2C66" w:rsidRPr="005D2C66" w:rsidRDefault="005D2C66" w:rsidP="005D2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ИТОГО  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8DAAE" w14:textId="77777777" w:rsidR="005D2C66" w:rsidRPr="005D2C66" w:rsidRDefault="005D2C66" w:rsidP="005D2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C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12 955 469 027</w:t>
            </w:r>
          </w:p>
        </w:tc>
      </w:tr>
    </w:tbl>
    <w:p w14:paraId="5EC7693B" w14:textId="77777777" w:rsidR="00291891" w:rsidRPr="008571A8" w:rsidRDefault="00291891" w:rsidP="0029189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291891" w:rsidRPr="008571A8" w:rsidSect="008571A8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62E"/>
    <w:rsid w:val="0006225C"/>
    <w:rsid w:val="000767EF"/>
    <w:rsid w:val="002357A7"/>
    <w:rsid w:val="00291891"/>
    <w:rsid w:val="0046491C"/>
    <w:rsid w:val="005D2C66"/>
    <w:rsid w:val="008571A8"/>
    <w:rsid w:val="00A576DC"/>
    <w:rsid w:val="00AD162E"/>
    <w:rsid w:val="00B72F81"/>
    <w:rsid w:val="00BA3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890FA"/>
  <w15:chartTrackingRefBased/>
  <w15:docId w15:val="{1ADEB70D-ED9A-4C2D-B68E-DAC33828F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9189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91891"/>
    <w:rPr>
      <w:color w:val="800080"/>
      <w:u w:val="single"/>
    </w:rPr>
  </w:style>
  <w:style w:type="paragraph" w:customStyle="1" w:styleId="msonormal0">
    <w:name w:val="msonormal"/>
    <w:basedOn w:val="a"/>
    <w:rsid w:val="00291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2918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4">
    <w:name w:val="xl64"/>
    <w:basedOn w:val="a"/>
    <w:rsid w:val="002918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2918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2918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2918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2918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2918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2918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1">
    <w:name w:val="xl71"/>
    <w:basedOn w:val="a"/>
    <w:rsid w:val="002918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2">
    <w:name w:val="xl72"/>
    <w:basedOn w:val="a"/>
    <w:rsid w:val="002918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3">
    <w:name w:val="xl73"/>
    <w:basedOn w:val="a"/>
    <w:rsid w:val="002918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9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75</Pages>
  <Words>17414</Words>
  <Characters>99266</Characters>
  <Application>Microsoft Office Word</Application>
  <DocSecurity>0</DocSecurity>
  <Lines>827</Lines>
  <Paragraphs>232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10</cp:revision>
  <dcterms:created xsi:type="dcterms:W3CDTF">2022-03-02T14:58:00Z</dcterms:created>
  <dcterms:modified xsi:type="dcterms:W3CDTF">2022-03-10T13:26:00Z</dcterms:modified>
</cp:coreProperties>
</file>